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1696"/>
        <w:gridCol w:w="3685"/>
        <w:gridCol w:w="4820"/>
      </w:tblGrid>
      <w:tr w:rsidR="00C66E3B" w:rsidRPr="00A51A5E" w14:paraId="2AAD8074" w14:textId="77777777" w:rsidTr="0017019F">
        <w:tc>
          <w:tcPr>
            <w:tcW w:w="1696" w:type="dxa"/>
          </w:tcPr>
          <w:p w14:paraId="6A0332F1" w14:textId="77777777" w:rsidR="00C66E3B" w:rsidRPr="00A51A5E" w:rsidRDefault="00C66E3B" w:rsidP="00613ADF">
            <w:pPr>
              <w:rPr>
                <w:b/>
                <w:i/>
              </w:rPr>
            </w:pPr>
            <w:r w:rsidRPr="00A51A5E">
              <w:rPr>
                <w:b/>
                <w:i/>
              </w:rPr>
              <w:t xml:space="preserve">Imię i nazwisko </w:t>
            </w:r>
          </w:p>
        </w:tc>
        <w:tc>
          <w:tcPr>
            <w:tcW w:w="8505" w:type="dxa"/>
            <w:gridSpan w:val="2"/>
          </w:tcPr>
          <w:p w14:paraId="17C63A0B" w14:textId="3DC49D2C" w:rsidR="00C66E3B" w:rsidRPr="00A51A5E" w:rsidRDefault="005728B4" w:rsidP="00613ADF">
            <w:pPr>
              <w:rPr>
                <w:b/>
                <w:i/>
              </w:rPr>
            </w:pPr>
            <w:r>
              <w:rPr>
                <w:b/>
                <w:i/>
              </w:rPr>
              <w:t>Grochala Malwina</w:t>
            </w:r>
          </w:p>
        </w:tc>
      </w:tr>
      <w:tr w:rsidR="005728B4" w14:paraId="03B995BE" w14:textId="77777777" w:rsidTr="0017019F">
        <w:tc>
          <w:tcPr>
            <w:tcW w:w="1696" w:type="dxa"/>
          </w:tcPr>
          <w:p w14:paraId="5D25AE6B" w14:textId="77777777" w:rsidR="005728B4" w:rsidRDefault="005728B4" w:rsidP="00613ADF">
            <w:r>
              <w:t xml:space="preserve">Klasa </w:t>
            </w:r>
          </w:p>
        </w:tc>
        <w:tc>
          <w:tcPr>
            <w:tcW w:w="3685" w:type="dxa"/>
          </w:tcPr>
          <w:p w14:paraId="5E3D14E6" w14:textId="77777777" w:rsidR="005728B4" w:rsidRDefault="005728B4" w:rsidP="00613ADF">
            <w:r>
              <w:t>1d</w:t>
            </w:r>
          </w:p>
        </w:tc>
        <w:tc>
          <w:tcPr>
            <w:tcW w:w="4820" w:type="dxa"/>
          </w:tcPr>
          <w:p w14:paraId="09A11544" w14:textId="7813EF7F" w:rsidR="005728B4" w:rsidRDefault="005728B4" w:rsidP="005728B4">
            <w:r>
              <w:t>DYSGRAFIA</w:t>
            </w:r>
            <w:r>
              <w:t xml:space="preserve">, </w:t>
            </w:r>
            <w:r>
              <w:t>DYSORTOGRAFIA</w:t>
            </w:r>
          </w:p>
        </w:tc>
      </w:tr>
      <w:tr w:rsidR="00A137F6" w14:paraId="63ABDA7A" w14:textId="77777777" w:rsidTr="0017019F">
        <w:tc>
          <w:tcPr>
            <w:tcW w:w="1696" w:type="dxa"/>
          </w:tcPr>
          <w:p w14:paraId="14F98ECE" w14:textId="77777777" w:rsidR="00A137F6" w:rsidRDefault="00A137F6" w:rsidP="00A137F6">
            <w:r>
              <w:t>Dostosowania</w:t>
            </w:r>
          </w:p>
        </w:tc>
        <w:tc>
          <w:tcPr>
            <w:tcW w:w="8505" w:type="dxa"/>
            <w:gridSpan w:val="2"/>
          </w:tcPr>
          <w:p w14:paraId="1096D9C6" w14:textId="77777777" w:rsidR="00A137F6" w:rsidRPr="00A137F6" w:rsidRDefault="00A137F6" w:rsidP="00A137F6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uwzględnianie trudności ucznia,</w:t>
            </w:r>
          </w:p>
          <w:p w14:paraId="062D4797" w14:textId="77777777" w:rsidR="00A137F6" w:rsidRDefault="00A137F6" w:rsidP="00A137F6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oceniania brać pod uwagę szczególnie stosunek ucznia do przedmiotu, jego chęci, wysiłek, przygotowanie do zajęć, systematyczność,</w:t>
            </w:r>
          </w:p>
          <w:p w14:paraId="1BBA26FC" w14:textId="77777777" w:rsidR="00A137F6" w:rsidRDefault="00A137F6" w:rsidP="00A137F6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wzbudzać motywację do wysiłku związanego z nauką</w:t>
            </w:r>
            <w:r w:rsidR="0017019F">
              <w:rPr>
                <w:rFonts w:ascii="Segoe UI" w:hAnsi="Segoe UI" w:cs="Segoe UI"/>
                <w:color w:val="000000"/>
                <w:sz w:val="18"/>
                <w:szCs w:val="18"/>
              </w:rPr>
              <w:t>,</w:t>
            </w:r>
          </w:p>
          <w:p w14:paraId="47A36D7B" w14:textId="3B2348C4" w:rsidR="0017019F" w:rsidRPr="0017019F" w:rsidRDefault="0017019F" w:rsidP="0017019F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oceny zadań pomijać kwestię związana z błędami ortograficznymi</w:t>
            </w: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.</w:t>
            </w:r>
          </w:p>
        </w:tc>
      </w:tr>
    </w:tbl>
    <w:p w14:paraId="0684C729" w14:textId="77777777" w:rsidR="005728B4" w:rsidRDefault="005728B4" w:rsidP="00C66E3B"/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1696"/>
        <w:gridCol w:w="1701"/>
        <w:gridCol w:w="6804"/>
      </w:tblGrid>
      <w:tr w:rsidR="005728B4" w:rsidRPr="00A51A5E" w14:paraId="55CDEF5B" w14:textId="77777777" w:rsidTr="0017019F">
        <w:tc>
          <w:tcPr>
            <w:tcW w:w="1696" w:type="dxa"/>
          </w:tcPr>
          <w:p w14:paraId="33C2B0C0" w14:textId="77777777" w:rsidR="005728B4" w:rsidRPr="00A51A5E" w:rsidRDefault="005728B4" w:rsidP="00B80C9D">
            <w:pPr>
              <w:rPr>
                <w:b/>
                <w:i/>
              </w:rPr>
            </w:pPr>
            <w:r w:rsidRPr="00A51A5E">
              <w:rPr>
                <w:b/>
                <w:i/>
              </w:rPr>
              <w:t xml:space="preserve">Imię i nazwisko </w:t>
            </w:r>
          </w:p>
        </w:tc>
        <w:tc>
          <w:tcPr>
            <w:tcW w:w="8505" w:type="dxa"/>
            <w:gridSpan w:val="2"/>
          </w:tcPr>
          <w:p w14:paraId="4F0389E5" w14:textId="0AEBF5C1" w:rsidR="005728B4" w:rsidRPr="00A51A5E" w:rsidRDefault="005728B4" w:rsidP="00B80C9D">
            <w:pPr>
              <w:rPr>
                <w:b/>
                <w:i/>
              </w:rPr>
            </w:pPr>
            <w:r>
              <w:rPr>
                <w:b/>
                <w:i/>
              </w:rPr>
              <w:t>Kuźniar Jakub</w:t>
            </w:r>
          </w:p>
        </w:tc>
      </w:tr>
      <w:tr w:rsidR="005728B4" w14:paraId="7FA259EE" w14:textId="77777777" w:rsidTr="0017019F">
        <w:tc>
          <w:tcPr>
            <w:tcW w:w="1696" w:type="dxa"/>
          </w:tcPr>
          <w:p w14:paraId="586455BE" w14:textId="77777777" w:rsidR="005728B4" w:rsidRDefault="005728B4" w:rsidP="00B80C9D">
            <w:r>
              <w:t xml:space="preserve">Klasa </w:t>
            </w:r>
          </w:p>
        </w:tc>
        <w:tc>
          <w:tcPr>
            <w:tcW w:w="1701" w:type="dxa"/>
          </w:tcPr>
          <w:p w14:paraId="6C86DF86" w14:textId="77777777" w:rsidR="005728B4" w:rsidRDefault="005728B4" w:rsidP="00B80C9D">
            <w:r>
              <w:t>1</w:t>
            </w:r>
            <w:r>
              <w:t>d</w:t>
            </w:r>
          </w:p>
        </w:tc>
        <w:tc>
          <w:tcPr>
            <w:tcW w:w="6804" w:type="dxa"/>
          </w:tcPr>
          <w:p w14:paraId="1C3A3224" w14:textId="406D84F9" w:rsidR="005728B4" w:rsidRDefault="005728B4" w:rsidP="005728B4">
            <w:r>
              <w:t>DYSLEKSJA ROZWOJOWA</w:t>
            </w:r>
            <w:r>
              <w:t xml:space="preserve">, </w:t>
            </w:r>
            <w:r>
              <w:t>DYSLEKSJA</w:t>
            </w:r>
            <w:r>
              <w:t xml:space="preserve">, </w:t>
            </w:r>
            <w:r>
              <w:t>DYSORTOGRAFIA</w:t>
            </w:r>
          </w:p>
        </w:tc>
      </w:tr>
      <w:tr w:rsidR="00A137F6" w14:paraId="38FE8676" w14:textId="77777777" w:rsidTr="0017019F">
        <w:tc>
          <w:tcPr>
            <w:tcW w:w="1696" w:type="dxa"/>
          </w:tcPr>
          <w:p w14:paraId="75E71588" w14:textId="77777777" w:rsidR="00A137F6" w:rsidRDefault="00A137F6" w:rsidP="00A137F6">
            <w:r>
              <w:t>Dostosowania</w:t>
            </w:r>
          </w:p>
        </w:tc>
        <w:tc>
          <w:tcPr>
            <w:tcW w:w="8505" w:type="dxa"/>
            <w:gridSpan w:val="2"/>
          </w:tcPr>
          <w:p w14:paraId="7546E12D" w14:textId="77777777" w:rsidR="00A137F6" w:rsidRPr="00A137F6" w:rsidRDefault="00A137F6" w:rsidP="00A137F6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uwzględnianie trudności ucznia,</w:t>
            </w:r>
          </w:p>
          <w:p w14:paraId="3B396F43" w14:textId="77777777" w:rsidR="00A137F6" w:rsidRDefault="00A137F6" w:rsidP="00A137F6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oceniania brać pod uwagę szczególnie stosunek ucznia do przedmiotu, jego chęci, wysiłek, przygotowanie do zajęć, systematyczność,</w:t>
            </w:r>
          </w:p>
          <w:p w14:paraId="67DD953E" w14:textId="77777777" w:rsidR="00A137F6" w:rsidRDefault="00A137F6" w:rsidP="00A137F6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wzbudzać motywację do wysiłku związanego z nauką</w:t>
            </w:r>
            <w:r w:rsidR="009917AB">
              <w:rPr>
                <w:rFonts w:ascii="Segoe UI" w:hAnsi="Segoe UI" w:cs="Segoe UI"/>
                <w:color w:val="000000"/>
                <w:sz w:val="18"/>
                <w:szCs w:val="18"/>
              </w:rPr>
              <w:t>,</w:t>
            </w:r>
          </w:p>
          <w:p w14:paraId="1E306B13" w14:textId="77777777" w:rsidR="0017019F" w:rsidRDefault="0017019F" w:rsidP="00EE21D3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7019F">
              <w:rPr>
                <w:rFonts w:ascii="Segoe UI" w:hAnsi="Segoe UI" w:cs="Segoe UI"/>
                <w:color w:val="000000"/>
                <w:sz w:val="18"/>
                <w:szCs w:val="18"/>
              </w:rPr>
              <w:t>podczas oceny zadań pomijać kwestię związana z błędami ortograficznymi</w:t>
            </w:r>
            <w:r w:rsidRPr="0017019F">
              <w:rPr>
                <w:rFonts w:ascii="Segoe UI" w:hAnsi="Segoe UI" w:cs="Segoe UI"/>
                <w:color w:val="000000"/>
                <w:sz w:val="18"/>
                <w:szCs w:val="18"/>
              </w:rPr>
              <w:t>,</w:t>
            </w:r>
          </w:p>
          <w:p w14:paraId="3AB34E21" w14:textId="3FF7BD92" w:rsidR="009917AB" w:rsidRPr="0017019F" w:rsidRDefault="009917AB" w:rsidP="00EE21D3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7019F">
              <w:rPr>
                <w:rFonts w:ascii="Segoe UI" w:hAnsi="Segoe UI" w:cs="Segoe UI"/>
                <w:color w:val="000000"/>
                <w:sz w:val="18"/>
                <w:szCs w:val="18"/>
              </w:rPr>
              <w:t>wydłużenie czasu pracy podczas sprawdzianów, kartkówek i zadań wykonywanych indywidualnie podczas zajęć,</w:t>
            </w:r>
          </w:p>
          <w:p w14:paraId="253D1C60" w14:textId="6009DCAC" w:rsidR="009917AB" w:rsidRPr="009917AB" w:rsidRDefault="009917AB" w:rsidP="009917AB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częstsze</w:t>
            </w: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 powtarza</w:t>
            </w: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nie</w:t>
            </w: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 i utrwala</w:t>
            </w: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nie</w:t>
            </w: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 materiał</w:t>
            </w: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u</w:t>
            </w: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,</w:t>
            </w:r>
          </w:p>
          <w:p w14:paraId="0677B244" w14:textId="0BC92354" w:rsidR="009917AB" w:rsidRPr="00A137F6" w:rsidRDefault="009917AB" w:rsidP="009917AB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formułowanie jasnych i prostych poleceń.</w:t>
            </w:r>
          </w:p>
        </w:tc>
      </w:tr>
    </w:tbl>
    <w:p w14:paraId="7394EFDC" w14:textId="77777777" w:rsidR="005728B4" w:rsidRDefault="005728B4" w:rsidP="00C66E3B"/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1696"/>
        <w:gridCol w:w="3685"/>
        <w:gridCol w:w="4820"/>
      </w:tblGrid>
      <w:tr w:rsidR="005728B4" w:rsidRPr="00A51A5E" w14:paraId="1916476E" w14:textId="77777777" w:rsidTr="0017019F">
        <w:tc>
          <w:tcPr>
            <w:tcW w:w="1696" w:type="dxa"/>
          </w:tcPr>
          <w:p w14:paraId="0B14CC17" w14:textId="77777777" w:rsidR="005728B4" w:rsidRPr="00A51A5E" w:rsidRDefault="005728B4" w:rsidP="00B80C9D">
            <w:pPr>
              <w:rPr>
                <w:b/>
                <w:i/>
              </w:rPr>
            </w:pPr>
            <w:r w:rsidRPr="00A51A5E">
              <w:rPr>
                <w:b/>
                <w:i/>
              </w:rPr>
              <w:t xml:space="preserve">Imię i nazwisko </w:t>
            </w:r>
          </w:p>
        </w:tc>
        <w:tc>
          <w:tcPr>
            <w:tcW w:w="8505" w:type="dxa"/>
            <w:gridSpan w:val="2"/>
          </w:tcPr>
          <w:p w14:paraId="37E64C9F" w14:textId="7B577128" w:rsidR="005728B4" w:rsidRPr="00A51A5E" w:rsidRDefault="005728B4" w:rsidP="00B80C9D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Ślęp</w:t>
            </w:r>
            <w:proofErr w:type="spellEnd"/>
            <w:r>
              <w:rPr>
                <w:b/>
                <w:i/>
              </w:rPr>
              <w:t xml:space="preserve"> Mikołaj</w:t>
            </w:r>
          </w:p>
        </w:tc>
      </w:tr>
      <w:tr w:rsidR="005728B4" w14:paraId="3F65E5BA" w14:textId="77777777" w:rsidTr="0017019F">
        <w:tc>
          <w:tcPr>
            <w:tcW w:w="1696" w:type="dxa"/>
          </w:tcPr>
          <w:p w14:paraId="06BF0E5F" w14:textId="77777777" w:rsidR="005728B4" w:rsidRDefault="005728B4" w:rsidP="00B80C9D">
            <w:r>
              <w:t xml:space="preserve">Klasa </w:t>
            </w:r>
          </w:p>
        </w:tc>
        <w:tc>
          <w:tcPr>
            <w:tcW w:w="3685" w:type="dxa"/>
          </w:tcPr>
          <w:p w14:paraId="1499E93D" w14:textId="77777777" w:rsidR="005728B4" w:rsidRDefault="005728B4" w:rsidP="00B80C9D">
            <w:r>
              <w:t>1</w:t>
            </w:r>
            <w:r>
              <w:t>d</w:t>
            </w:r>
          </w:p>
        </w:tc>
        <w:tc>
          <w:tcPr>
            <w:tcW w:w="4820" w:type="dxa"/>
          </w:tcPr>
          <w:p w14:paraId="6A9709F5" w14:textId="7BFD94C9" w:rsidR="005728B4" w:rsidRDefault="005728B4" w:rsidP="00B80C9D">
            <w:r w:rsidRPr="005728B4">
              <w:t>DYSGRAFIA</w:t>
            </w:r>
          </w:p>
        </w:tc>
      </w:tr>
      <w:tr w:rsidR="005728B4" w14:paraId="61760DEF" w14:textId="77777777" w:rsidTr="0017019F">
        <w:tc>
          <w:tcPr>
            <w:tcW w:w="1696" w:type="dxa"/>
          </w:tcPr>
          <w:p w14:paraId="3FB42645" w14:textId="77777777" w:rsidR="005728B4" w:rsidRDefault="005728B4" w:rsidP="00B80C9D">
            <w:r>
              <w:t>Dostosowania</w:t>
            </w:r>
          </w:p>
        </w:tc>
        <w:tc>
          <w:tcPr>
            <w:tcW w:w="8505" w:type="dxa"/>
            <w:gridSpan w:val="2"/>
          </w:tcPr>
          <w:p w14:paraId="40EB8B16" w14:textId="7F53DCCC" w:rsidR="005728B4" w:rsidRPr="00A137F6" w:rsidRDefault="005728B4" w:rsidP="00A137F6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uwzględnianie trudności ucznia,</w:t>
            </w:r>
          </w:p>
          <w:p w14:paraId="274393E6" w14:textId="77777777" w:rsidR="005728B4" w:rsidRDefault="005728B4" w:rsidP="005728B4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oceniania brać pod uwagę szczególnie stosunek ucznia do przedmiotu, jego chęci, wysiłek, przygotowanie do zajęć, systematyczność,</w:t>
            </w:r>
          </w:p>
          <w:p w14:paraId="6463BDD2" w14:textId="53AB6623" w:rsidR="005728B4" w:rsidRPr="00A137F6" w:rsidRDefault="005728B4" w:rsidP="00B80C9D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wzbudzać motywację do wysiłku związanego z nauką</w:t>
            </w:r>
            <w:r w:rsidR="0017019F">
              <w:rPr>
                <w:rFonts w:ascii="Segoe UI" w:hAnsi="Segoe UI" w:cs="Segoe UI"/>
                <w:color w:val="000000"/>
                <w:sz w:val="18"/>
                <w:szCs w:val="18"/>
              </w:rPr>
              <w:t>.</w:t>
            </w:r>
          </w:p>
        </w:tc>
      </w:tr>
    </w:tbl>
    <w:p w14:paraId="2A8D5579" w14:textId="77777777" w:rsidR="005728B4" w:rsidRDefault="005728B4" w:rsidP="00C66E3B"/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1696"/>
        <w:gridCol w:w="3685"/>
        <w:gridCol w:w="4820"/>
      </w:tblGrid>
      <w:tr w:rsidR="005728B4" w:rsidRPr="00A51A5E" w14:paraId="7F4FB51F" w14:textId="77777777" w:rsidTr="0017019F">
        <w:tc>
          <w:tcPr>
            <w:tcW w:w="1696" w:type="dxa"/>
          </w:tcPr>
          <w:p w14:paraId="145ECE9C" w14:textId="77777777" w:rsidR="005728B4" w:rsidRPr="00A51A5E" w:rsidRDefault="005728B4" w:rsidP="00B80C9D">
            <w:pPr>
              <w:rPr>
                <w:b/>
                <w:i/>
              </w:rPr>
            </w:pPr>
            <w:r w:rsidRPr="00A51A5E">
              <w:rPr>
                <w:b/>
                <w:i/>
              </w:rPr>
              <w:t xml:space="preserve">Imię i nazwisko </w:t>
            </w:r>
          </w:p>
        </w:tc>
        <w:tc>
          <w:tcPr>
            <w:tcW w:w="8505" w:type="dxa"/>
            <w:gridSpan w:val="2"/>
          </w:tcPr>
          <w:p w14:paraId="1428E116" w14:textId="0E699500" w:rsidR="005728B4" w:rsidRPr="00A51A5E" w:rsidRDefault="005728B4" w:rsidP="00B80C9D">
            <w:pPr>
              <w:rPr>
                <w:b/>
                <w:i/>
              </w:rPr>
            </w:pPr>
            <w:r>
              <w:rPr>
                <w:b/>
                <w:i/>
              </w:rPr>
              <w:t>Nicpoń Jakub</w:t>
            </w:r>
          </w:p>
        </w:tc>
      </w:tr>
      <w:tr w:rsidR="005728B4" w14:paraId="51AAF612" w14:textId="77777777" w:rsidTr="0017019F">
        <w:tc>
          <w:tcPr>
            <w:tcW w:w="1696" w:type="dxa"/>
          </w:tcPr>
          <w:p w14:paraId="2FE465F1" w14:textId="77777777" w:rsidR="005728B4" w:rsidRDefault="005728B4" w:rsidP="00B80C9D">
            <w:r>
              <w:t xml:space="preserve">Klasa </w:t>
            </w:r>
          </w:p>
        </w:tc>
        <w:tc>
          <w:tcPr>
            <w:tcW w:w="3685" w:type="dxa"/>
          </w:tcPr>
          <w:p w14:paraId="535E2C49" w14:textId="77777777" w:rsidR="005728B4" w:rsidRDefault="005728B4" w:rsidP="00B80C9D">
            <w:r>
              <w:t>1</w:t>
            </w:r>
            <w:r>
              <w:t>d</w:t>
            </w:r>
          </w:p>
        </w:tc>
        <w:tc>
          <w:tcPr>
            <w:tcW w:w="4820" w:type="dxa"/>
          </w:tcPr>
          <w:p w14:paraId="682795CE" w14:textId="1F796C2F" w:rsidR="005728B4" w:rsidRDefault="005728B4" w:rsidP="00B80C9D">
            <w:r w:rsidRPr="005728B4">
              <w:t>DYSLEKSJA, DYSORTOGRAFIA</w:t>
            </w:r>
          </w:p>
        </w:tc>
      </w:tr>
      <w:tr w:rsidR="00A137F6" w14:paraId="2FE7B9DF" w14:textId="77777777" w:rsidTr="0017019F">
        <w:tc>
          <w:tcPr>
            <w:tcW w:w="1696" w:type="dxa"/>
          </w:tcPr>
          <w:p w14:paraId="1EA378CA" w14:textId="77777777" w:rsidR="00A137F6" w:rsidRDefault="00A137F6" w:rsidP="00A137F6">
            <w:r>
              <w:t>Dostosowania</w:t>
            </w:r>
          </w:p>
        </w:tc>
        <w:tc>
          <w:tcPr>
            <w:tcW w:w="8505" w:type="dxa"/>
            <w:gridSpan w:val="2"/>
          </w:tcPr>
          <w:p w14:paraId="778D7302" w14:textId="77777777" w:rsidR="00A137F6" w:rsidRPr="00A137F6" w:rsidRDefault="00A137F6" w:rsidP="00A137F6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uwzględnianie trudności ucznia,</w:t>
            </w:r>
          </w:p>
          <w:p w14:paraId="0881F8BC" w14:textId="77777777" w:rsidR="00A137F6" w:rsidRDefault="00A137F6" w:rsidP="00A137F6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oceniania brać pod uwagę szczególnie stosunek ucznia do przedmiotu, jego chęci, wysiłek, przygotowanie do zajęć, systematyczność,</w:t>
            </w:r>
          </w:p>
          <w:p w14:paraId="525DA475" w14:textId="77777777" w:rsidR="00A137F6" w:rsidRDefault="00A137F6" w:rsidP="00A137F6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wzbudzać motywację do wysiłku związanego z nauką</w:t>
            </w:r>
            <w:r w:rsidR="009917AB">
              <w:rPr>
                <w:rFonts w:ascii="Segoe UI" w:hAnsi="Segoe UI" w:cs="Segoe UI"/>
                <w:color w:val="000000"/>
                <w:sz w:val="18"/>
                <w:szCs w:val="18"/>
              </w:rPr>
              <w:t>,</w:t>
            </w:r>
          </w:p>
          <w:p w14:paraId="7383A6FC" w14:textId="77777777" w:rsidR="0017019F" w:rsidRDefault="0017019F" w:rsidP="00BA0870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7019F">
              <w:rPr>
                <w:rFonts w:ascii="Segoe UI" w:hAnsi="Segoe UI" w:cs="Segoe UI"/>
                <w:color w:val="000000"/>
                <w:sz w:val="18"/>
                <w:szCs w:val="18"/>
              </w:rPr>
              <w:t>podczas oceny zadań pomijać kwestię związana z błędami ortograficznymi</w:t>
            </w: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,</w:t>
            </w:r>
          </w:p>
          <w:p w14:paraId="6D7AF478" w14:textId="1F6EAA30" w:rsidR="009917AB" w:rsidRPr="0017019F" w:rsidRDefault="009917AB" w:rsidP="00BA0870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7019F">
              <w:rPr>
                <w:rFonts w:ascii="Segoe UI" w:hAnsi="Segoe UI" w:cs="Segoe UI"/>
                <w:color w:val="000000"/>
                <w:sz w:val="18"/>
                <w:szCs w:val="18"/>
              </w:rPr>
              <w:t>wydłużenie czasu pracy podczas sprawdzianów, kartkówek i zadań wykonywanych indywidualnie podczas zajęć,</w:t>
            </w:r>
          </w:p>
          <w:p w14:paraId="3987F5A6" w14:textId="210182E0" w:rsidR="009917AB" w:rsidRPr="00A137F6" w:rsidRDefault="009917AB" w:rsidP="009917AB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formułowanie jasnych i prostych poleceń.</w:t>
            </w:r>
          </w:p>
        </w:tc>
      </w:tr>
    </w:tbl>
    <w:p w14:paraId="62092860" w14:textId="77777777" w:rsidR="005728B4" w:rsidRDefault="005728B4" w:rsidP="00C66E3B"/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1696"/>
        <w:gridCol w:w="3685"/>
        <w:gridCol w:w="4820"/>
      </w:tblGrid>
      <w:tr w:rsidR="005728B4" w:rsidRPr="00A51A5E" w14:paraId="21E8CBA7" w14:textId="77777777" w:rsidTr="0017019F">
        <w:tc>
          <w:tcPr>
            <w:tcW w:w="1696" w:type="dxa"/>
          </w:tcPr>
          <w:p w14:paraId="1D522F18" w14:textId="77777777" w:rsidR="005728B4" w:rsidRPr="00A51A5E" w:rsidRDefault="005728B4" w:rsidP="00B80C9D">
            <w:pPr>
              <w:rPr>
                <w:b/>
                <w:i/>
              </w:rPr>
            </w:pPr>
            <w:r w:rsidRPr="00A51A5E">
              <w:rPr>
                <w:b/>
                <w:i/>
              </w:rPr>
              <w:t xml:space="preserve">Imię i nazwisko </w:t>
            </w:r>
          </w:p>
        </w:tc>
        <w:tc>
          <w:tcPr>
            <w:tcW w:w="8505" w:type="dxa"/>
            <w:gridSpan w:val="2"/>
          </w:tcPr>
          <w:p w14:paraId="74E575E5" w14:textId="39B1E506" w:rsidR="005728B4" w:rsidRPr="00A51A5E" w:rsidRDefault="005728B4" w:rsidP="00B80C9D">
            <w:pPr>
              <w:rPr>
                <w:b/>
                <w:i/>
              </w:rPr>
            </w:pPr>
            <w:r>
              <w:rPr>
                <w:b/>
                <w:i/>
              </w:rPr>
              <w:t>Olszowy Aleksandra</w:t>
            </w:r>
          </w:p>
        </w:tc>
      </w:tr>
      <w:tr w:rsidR="005728B4" w14:paraId="4EC97737" w14:textId="77777777" w:rsidTr="0017019F">
        <w:tc>
          <w:tcPr>
            <w:tcW w:w="1696" w:type="dxa"/>
          </w:tcPr>
          <w:p w14:paraId="7AD98A13" w14:textId="77777777" w:rsidR="005728B4" w:rsidRDefault="005728B4" w:rsidP="00B80C9D">
            <w:r>
              <w:t xml:space="preserve">Klasa </w:t>
            </w:r>
          </w:p>
        </w:tc>
        <w:tc>
          <w:tcPr>
            <w:tcW w:w="3685" w:type="dxa"/>
          </w:tcPr>
          <w:p w14:paraId="1C767B35" w14:textId="77777777" w:rsidR="005728B4" w:rsidRDefault="005728B4" w:rsidP="00B80C9D">
            <w:r>
              <w:t>1</w:t>
            </w:r>
            <w:r>
              <w:t>d</w:t>
            </w:r>
          </w:p>
        </w:tc>
        <w:tc>
          <w:tcPr>
            <w:tcW w:w="4820" w:type="dxa"/>
          </w:tcPr>
          <w:p w14:paraId="0692F4E4" w14:textId="57123BE3" w:rsidR="005728B4" w:rsidRDefault="005728B4" w:rsidP="00B80C9D">
            <w:r w:rsidRPr="005728B4">
              <w:t>DYSORTOGRAFIA</w:t>
            </w:r>
          </w:p>
        </w:tc>
      </w:tr>
      <w:tr w:rsidR="005728B4" w14:paraId="39A16C32" w14:textId="77777777" w:rsidTr="0017019F">
        <w:tc>
          <w:tcPr>
            <w:tcW w:w="1696" w:type="dxa"/>
          </w:tcPr>
          <w:p w14:paraId="72088FC3" w14:textId="77777777" w:rsidR="005728B4" w:rsidRDefault="005728B4" w:rsidP="00B80C9D">
            <w:r>
              <w:t>Dostosowania</w:t>
            </w:r>
          </w:p>
        </w:tc>
        <w:tc>
          <w:tcPr>
            <w:tcW w:w="8505" w:type="dxa"/>
            <w:gridSpan w:val="2"/>
          </w:tcPr>
          <w:p w14:paraId="5AF8A4D2" w14:textId="4BF1338F" w:rsidR="00A137F6" w:rsidRPr="00A137F6" w:rsidRDefault="00A137F6" w:rsidP="00A137F6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uwzględnianie trudności ucznia,</w:t>
            </w:r>
          </w:p>
          <w:p w14:paraId="0FD7FFD5" w14:textId="77777777" w:rsidR="00A137F6" w:rsidRDefault="00A137F6" w:rsidP="00A137F6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oceniania brać pod uwagę szczególnie stosunek ucznia do przedmiotu, jego chęci, wysiłek, przygotowanie do zajęć, systematyczność,</w:t>
            </w:r>
          </w:p>
          <w:p w14:paraId="00537E40" w14:textId="77777777" w:rsidR="005728B4" w:rsidRDefault="00A137F6" w:rsidP="00B80C9D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wzbudzać motywację do wysiłku związanego z nauką</w:t>
            </w:r>
            <w:r w:rsidR="0017019F">
              <w:rPr>
                <w:rFonts w:ascii="Segoe UI" w:hAnsi="Segoe UI" w:cs="Segoe UI"/>
                <w:color w:val="000000"/>
                <w:sz w:val="18"/>
                <w:szCs w:val="18"/>
              </w:rPr>
              <w:t>,</w:t>
            </w:r>
          </w:p>
          <w:p w14:paraId="4C9635F9" w14:textId="45C6E261" w:rsidR="0017019F" w:rsidRPr="0017019F" w:rsidRDefault="0017019F" w:rsidP="0017019F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oceny zadań pomijać kwestię związana z błędami ortograficznymi</w:t>
            </w: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.</w:t>
            </w:r>
          </w:p>
        </w:tc>
      </w:tr>
    </w:tbl>
    <w:p w14:paraId="4BB296DB" w14:textId="77777777" w:rsidR="005728B4" w:rsidRDefault="005728B4" w:rsidP="00C66E3B"/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1696"/>
        <w:gridCol w:w="3685"/>
        <w:gridCol w:w="4820"/>
      </w:tblGrid>
      <w:tr w:rsidR="005728B4" w:rsidRPr="00A51A5E" w14:paraId="4B4A6D87" w14:textId="77777777" w:rsidTr="0017019F">
        <w:tc>
          <w:tcPr>
            <w:tcW w:w="1696" w:type="dxa"/>
          </w:tcPr>
          <w:p w14:paraId="6CD59BE5" w14:textId="77777777" w:rsidR="005728B4" w:rsidRPr="00A51A5E" w:rsidRDefault="005728B4" w:rsidP="00B80C9D">
            <w:pPr>
              <w:rPr>
                <w:b/>
                <w:i/>
              </w:rPr>
            </w:pPr>
            <w:r w:rsidRPr="00A51A5E">
              <w:rPr>
                <w:b/>
                <w:i/>
              </w:rPr>
              <w:t xml:space="preserve">Imię i nazwisko </w:t>
            </w:r>
          </w:p>
        </w:tc>
        <w:tc>
          <w:tcPr>
            <w:tcW w:w="8505" w:type="dxa"/>
            <w:gridSpan w:val="2"/>
          </w:tcPr>
          <w:p w14:paraId="59CA91DB" w14:textId="61778949" w:rsidR="005728B4" w:rsidRPr="00A51A5E" w:rsidRDefault="005728B4" w:rsidP="00B80C9D">
            <w:pPr>
              <w:rPr>
                <w:b/>
                <w:i/>
              </w:rPr>
            </w:pPr>
            <w:r>
              <w:rPr>
                <w:b/>
                <w:i/>
              </w:rPr>
              <w:t>Paśko Kinga</w:t>
            </w:r>
          </w:p>
        </w:tc>
      </w:tr>
      <w:tr w:rsidR="005728B4" w14:paraId="29D2FEC6" w14:textId="77777777" w:rsidTr="0017019F">
        <w:tc>
          <w:tcPr>
            <w:tcW w:w="1696" w:type="dxa"/>
          </w:tcPr>
          <w:p w14:paraId="0158AE43" w14:textId="77777777" w:rsidR="005728B4" w:rsidRDefault="005728B4" w:rsidP="00B80C9D">
            <w:r>
              <w:t xml:space="preserve">Klasa </w:t>
            </w:r>
          </w:p>
        </w:tc>
        <w:tc>
          <w:tcPr>
            <w:tcW w:w="3685" w:type="dxa"/>
          </w:tcPr>
          <w:p w14:paraId="5ECBAD6B" w14:textId="77777777" w:rsidR="005728B4" w:rsidRDefault="005728B4" w:rsidP="00B80C9D">
            <w:r>
              <w:t>1</w:t>
            </w:r>
            <w:r>
              <w:t>d</w:t>
            </w:r>
          </w:p>
        </w:tc>
        <w:tc>
          <w:tcPr>
            <w:tcW w:w="4820" w:type="dxa"/>
          </w:tcPr>
          <w:p w14:paraId="4221E821" w14:textId="1DBEE931" w:rsidR="005728B4" w:rsidRDefault="005728B4" w:rsidP="005728B4">
            <w:r>
              <w:t>DYSLEKSJA</w:t>
            </w:r>
            <w:r>
              <w:t xml:space="preserve">, </w:t>
            </w:r>
            <w:r>
              <w:t>DYSORTOGRAFIA</w:t>
            </w:r>
          </w:p>
        </w:tc>
      </w:tr>
      <w:tr w:rsidR="00A137F6" w14:paraId="18EC0AAD" w14:textId="77777777" w:rsidTr="0017019F">
        <w:tc>
          <w:tcPr>
            <w:tcW w:w="1696" w:type="dxa"/>
          </w:tcPr>
          <w:p w14:paraId="2931531D" w14:textId="77777777" w:rsidR="00A137F6" w:rsidRDefault="00A137F6" w:rsidP="00A137F6">
            <w:r>
              <w:t>Dostosowania</w:t>
            </w:r>
          </w:p>
        </w:tc>
        <w:tc>
          <w:tcPr>
            <w:tcW w:w="8505" w:type="dxa"/>
            <w:gridSpan w:val="2"/>
          </w:tcPr>
          <w:p w14:paraId="3DCB6098" w14:textId="77777777" w:rsidR="00A137F6" w:rsidRPr="00A137F6" w:rsidRDefault="00A137F6" w:rsidP="00A137F6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uwzględnianie trudności ucznia,</w:t>
            </w:r>
          </w:p>
          <w:p w14:paraId="3E457BD0" w14:textId="77777777" w:rsidR="00A137F6" w:rsidRDefault="00A137F6" w:rsidP="00A137F6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oceniania brać pod uwagę szczególnie stosunek ucznia do przedmiotu, jego chęci, wysiłek, przygotowanie do zajęć, systematyczność,</w:t>
            </w:r>
          </w:p>
          <w:p w14:paraId="28893214" w14:textId="77777777" w:rsidR="00A137F6" w:rsidRDefault="00A137F6" w:rsidP="00A137F6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wzbudzać motywację do wysiłku związanego z nauką</w:t>
            </w:r>
            <w:r w:rsidR="009917AB">
              <w:rPr>
                <w:rFonts w:ascii="Segoe UI" w:hAnsi="Segoe UI" w:cs="Segoe UI"/>
                <w:color w:val="000000"/>
                <w:sz w:val="18"/>
                <w:szCs w:val="18"/>
              </w:rPr>
              <w:t>,</w:t>
            </w:r>
          </w:p>
          <w:p w14:paraId="3DCB090C" w14:textId="77777777" w:rsidR="0017019F" w:rsidRDefault="0017019F" w:rsidP="00F31C75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7019F">
              <w:rPr>
                <w:rFonts w:ascii="Segoe UI" w:hAnsi="Segoe UI" w:cs="Segoe UI"/>
                <w:color w:val="000000"/>
                <w:sz w:val="18"/>
                <w:szCs w:val="18"/>
              </w:rPr>
              <w:t>podczas oceny zadań pomijać kwestię związana z błędami ortograficznymi</w:t>
            </w:r>
            <w:r w:rsidRPr="0017019F">
              <w:rPr>
                <w:rFonts w:ascii="Segoe UI" w:hAnsi="Segoe UI" w:cs="Segoe UI"/>
                <w:color w:val="000000"/>
                <w:sz w:val="18"/>
                <w:szCs w:val="18"/>
              </w:rPr>
              <w:t>,</w:t>
            </w:r>
          </w:p>
          <w:p w14:paraId="3252FFA9" w14:textId="61DB86B0" w:rsidR="009917AB" w:rsidRPr="0017019F" w:rsidRDefault="009917AB" w:rsidP="00F31C75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7019F">
              <w:rPr>
                <w:rFonts w:ascii="Segoe UI" w:hAnsi="Segoe UI" w:cs="Segoe UI"/>
                <w:color w:val="000000"/>
                <w:sz w:val="18"/>
                <w:szCs w:val="18"/>
              </w:rPr>
              <w:t>wydłużenie czasu pracy podczas sprawdzianów, kartkówek i zadań wykonywanych indywidualnie podczas zajęć,</w:t>
            </w:r>
          </w:p>
          <w:p w14:paraId="0E52C8BF" w14:textId="3526BA6E" w:rsidR="009917AB" w:rsidRPr="00A137F6" w:rsidRDefault="009917AB" w:rsidP="009917AB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formułowanie jasnych i prostych poleceń.</w:t>
            </w:r>
          </w:p>
        </w:tc>
      </w:tr>
    </w:tbl>
    <w:p w14:paraId="621EFA94" w14:textId="77777777" w:rsidR="0017019F" w:rsidRDefault="0017019F">
      <w:r>
        <w:br w:type="page"/>
      </w:r>
    </w:p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1696"/>
        <w:gridCol w:w="3685"/>
        <w:gridCol w:w="4820"/>
      </w:tblGrid>
      <w:tr w:rsidR="0011753A" w:rsidRPr="00A51A5E" w14:paraId="6E005C8A" w14:textId="77777777" w:rsidTr="0017019F">
        <w:tc>
          <w:tcPr>
            <w:tcW w:w="1696" w:type="dxa"/>
          </w:tcPr>
          <w:p w14:paraId="55D9A16A" w14:textId="77777777" w:rsidR="0011753A" w:rsidRPr="00A51A5E" w:rsidRDefault="0011753A" w:rsidP="00B80C9D">
            <w:pPr>
              <w:rPr>
                <w:b/>
                <w:i/>
              </w:rPr>
            </w:pPr>
            <w:r w:rsidRPr="00A51A5E">
              <w:rPr>
                <w:b/>
                <w:i/>
              </w:rPr>
              <w:lastRenderedPageBreak/>
              <w:t xml:space="preserve">Imię i nazwisko </w:t>
            </w:r>
          </w:p>
        </w:tc>
        <w:tc>
          <w:tcPr>
            <w:tcW w:w="8505" w:type="dxa"/>
            <w:gridSpan w:val="2"/>
          </w:tcPr>
          <w:p w14:paraId="19124C28" w14:textId="5159F881" w:rsidR="0011753A" w:rsidRPr="00A51A5E" w:rsidRDefault="00A137F6" w:rsidP="00B80C9D">
            <w:pPr>
              <w:rPr>
                <w:b/>
                <w:i/>
              </w:rPr>
            </w:pPr>
            <w:r>
              <w:rPr>
                <w:b/>
                <w:i/>
              </w:rPr>
              <w:t>Kamiński Kacper</w:t>
            </w:r>
          </w:p>
        </w:tc>
      </w:tr>
      <w:tr w:rsidR="0011753A" w14:paraId="051A01EB" w14:textId="77777777" w:rsidTr="0017019F">
        <w:tc>
          <w:tcPr>
            <w:tcW w:w="1696" w:type="dxa"/>
          </w:tcPr>
          <w:p w14:paraId="1EEB1B50" w14:textId="77777777" w:rsidR="0011753A" w:rsidRDefault="0011753A" w:rsidP="00B80C9D">
            <w:r>
              <w:t xml:space="preserve">Klasa </w:t>
            </w:r>
          </w:p>
        </w:tc>
        <w:tc>
          <w:tcPr>
            <w:tcW w:w="3685" w:type="dxa"/>
          </w:tcPr>
          <w:p w14:paraId="3C83853C" w14:textId="7B13D324" w:rsidR="0011753A" w:rsidRDefault="0011753A" w:rsidP="00B80C9D">
            <w:r>
              <w:t>1</w:t>
            </w:r>
            <w:r w:rsidR="00A137F6">
              <w:t>a</w:t>
            </w:r>
          </w:p>
        </w:tc>
        <w:tc>
          <w:tcPr>
            <w:tcW w:w="4820" w:type="dxa"/>
          </w:tcPr>
          <w:p w14:paraId="1C9B18FA" w14:textId="4CA07B53" w:rsidR="0011753A" w:rsidRDefault="0054763A" w:rsidP="00B80C9D">
            <w:r w:rsidRPr="0054763A">
              <w:t>D</w:t>
            </w:r>
            <w:r w:rsidRPr="0054763A">
              <w:t>ysleksj</w:t>
            </w:r>
            <w:r>
              <w:t>a</w:t>
            </w:r>
            <w:r w:rsidRPr="0054763A">
              <w:t>, dysortografi</w:t>
            </w:r>
            <w:r>
              <w:t>a</w:t>
            </w:r>
            <w:r w:rsidRPr="0054763A">
              <w:t>, dysgrafi</w:t>
            </w:r>
            <w:r>
              <w:t>a</w:t>
            </w:r>
          </w:p>
        </w:tc>
      </w:tr>
      <w:tr w:rsidR="00A137F6" w14:paraId="4FBC3F30" w14:textId="77777777" w:rsidTr="0017019F">
        <w:tc>
          <w:tcPr>
            <w:tcW w:w="1696" w:type="dxa"/>
          </w:tcPr>
          <w:p w14:paraId="51C858B4" w14:textId="77777777" w:rsidR="00A137F6" w:rsidRDefault="00A137F6" w:rsidP="00A137F6">
            <w:r>
              <w:t>Dostosowania</w:t>
            </w:r>
          </w:p>
        </w:tc>
        <w:tc>
          <w:tcPr>
            <w:tcW w:w="8505" w:type="dxa"/>
            <w:gridSpan w:val="2"/>
          </w:tcPr>
          <w:p w14:paraId="3B408935" w14:textId="77777777" w:rsidR="00A137F6" w:rsidRPr="00A137F6" w:rsidRDefault="00A137F6" w:rsidP="00A137F6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uwzględnianie trudności ucznia,</w:t>
            </w:r>
          </w:p>
          <w:p w14:paraId="6991AFD1" w14:textId="6E5B96FF" w:rsidR="00A137F6" w:rsidRDefault="00A137F6" w:rsidP="0017019F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oceniania brać pod uwagę szczególnie stosunek ucznia do przedmiotu, jego chęci, wysiłek, przygotowanie do zajęć, systematyczność,</w:t>
            </w:r>
          </w:p>
          <w:p w14:paraId="33853466" w14:textId="77777777" w:rsidR="0017019F" w:rsidRDefault="0017019F" w:rsidP="00350A18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7019F">
              <w:rPr>
                <w:rFonts w:ascii="Segoe UI" w:hAnsi="Segoe UI" w:cs="Segoe UI"/>
                <w:color w:val="000000"/>
                <w:sz w:val="18"/>
                <w:szCs w:val="18"/>
              </w:rPr>
              <w:t>podczas oceny zadań pomijać kwestię związana z błędami ortograficznymi</w:t>
            </w:r>
            <w:r w:rsidRPr="0017019F">
              <w:rPr>
                <w:rFonts w:ascii="Segoe UI" w:hAnsi="Segoe UI" w:cs="Segoe UI"/>
                <w:color w:val="000000"/>
                <w:sz w:val="18"/>
                <w:szCs w:val="18"/>
              </w:rPr>
              <w:t>,</w:t>
            </w:r>
          </w:p>
          <w:p w14:paraId="1512C656" w14:textId="5CA4A61B" w:rsidR="009917AB" w:rsidRPr="0017019F" w:rsidRDefault="009917AB" w:rsidP="00350A18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7019F">
              <w:rPr>
                <w:rFonts w:ascii="Segoe UI" w:hAnsi="Segoe UI" w:cs="Segoe UI"/>
                <w:color w:val="000000"/>
                <w:sz w:val="18"/>
                <w:szCs w:val="18"/>
              </w:rPr>
              <w:t>wydłużenie czasu pracy podczas sprawdzianów, kartkówek i zadań wykonywanych indywidualnie podczas zajęć,</w:t>
            </w:r>
          </w:p>
          <w:p w14:paraId="38E8A2D9" w14:textId="0C4F89D1" w:rsidR="009917AB" w:rsidRPr="00A137F6" w:rsidRDefault="009917AB" w:rsidP="009917AB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formułowanie jasnych i prostych poleceń.</w:t>
            </w:r>
          </w:p>
        </w:tc>
      </w:tr>
    </w:tbl>
    <w:p w14:paraId="03D104E9" w14:textId="77777777" w:rsidR="0011753A" w:rsidRDefault="0011753A" w:rsidP="0011753A"/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1696"/>
        <w:gridCol w:w="3685"/>
        <w:gridCol w:w="4820"/>
      </w:tblGrid>
      <w:tr w:rsidR="0011753A" w:rsidRPr="00A51A5E" w14:paraId="3FF4F839" w14:textId="77777777" w:rsidTr="0017019F">
        <w:tc>
          <w:tcPr>
            <w:tcW w:w="1696" w:type="dxa"/>
          </w:tcPr>
          <w:p w14:paraId="04B6046A" w14:textId="77777777" w:rsidR="0011753A" w:rsidRPr="00A51A5E" w:rsidRDefault="0011753A" w:rsidP="00B80C9D">
            <w:pPr>
              <w:rPr>
                <w:b/>
                <w:i/>
              </w:rPr>
            </w:pPr>
            <w:r w:rsidRPr="00A51A5E">
              <w:rPr>
                <w:b/>
                <w:i/>
              </w:rPr>
              <w:t xml:space="preserve">Imię i nazwisko </w:t>
            </w:r>
          </w:p>
        </w:tc>
        <w:tc>
          <w:tcPr>
            <w:tcW w:w="8505" w:type="dxa"/>
            <w:gridSpan w:val="2"/>
          </w:tcPr>
          <w:p w14:paraId="55D3F899" w14:textId="4F47F6A5" w:rsidR="0011753A" w:rsidRPr="00A51A5E" w:rsidRDefault="00A137F6" w:rsidP="00B80C9D">
            <w:pPr>
              <w:rPr>
                <w:b/>
                <w:i/>
              </w:rPr>
            </w:pPr>
            <w:r>
              <w:rPr>
                <w:b/>
                <w:i/>
              </w:rPr>
              <w:t>Kulasa Wiktoria</w:t>
            </w:r>
          </w:p>
        </w:tc>
      </w:tr>
      <w:tr w:rsidR="0011753A" w14:paraId="3299A102" w14:textId="77777777" w:rsidTr="0017019F">
        <w:tc>
          <w:tcPr>
            <w:tcW w:w="1696" w:type="dxa"/>
          </w:tcPr>
          <w:p w14:paraId="33E3791A" w14:textId="77777777" w:rsidR="0011753A" w:rsidRDefault="0011753A" w:rsidP="00B80C9D">
            <w:r>
              <w:t xml:space="preserve">Klasa </w:t>
            </w:r>
          </w:p>
        </w:tc>
        <w:tc>
          <w:tcPr>
            <w:tcW w:w="3685" w:type="dxa"/>
          </w:tcPr>
          <w:p w14:paraId="38A99E7B" w14:textId="5CA088F9" w:rsidR="0011753A" w:rsidRDefault="0011753A" w:rsidP="00B80C9D">
            <w:r>
              <w:t>1</w:t>
            </w:r>
            <w:r w:rsidR="00A137F6">
              <w:t>a</w:t>
            </w:r>
          </w:p>
        </w:tc>
        <w:tc>
          <w:tcPr>
            <w:tcW w:w="4820" w:type="dxa"/>
          </w:tcPr>
          <w:p w14:paraId="5E31ABD3" w14:textId="28F6F957" w:rsidR="0011753A" w:rsidRDefault="0054763A" w:rsidP="00B80C9D">
            <w:r w:rsidRPr="0054763A">
              <w:t>D</w:t>
            </w:r>
            <w:r w:rsidRPr="0054763A">
              <w:t>ysleksja</w:t>
            </w:r>
            <w:r>
              <w:t xml:space="preserve">, </w:t>
            </w:r>
            <w:r w:rsidRPr="0054763A">
              <w:t>dysortografia</w:t>
            </w:r>
          </w:p>
        </w:tc>
      </w:tr>
      <w:tr w:rsidR="0011753A" w14:paraId="101045FB" w14:textId="77777777" w:rsidTr="0017019F">
        <w:tc>
          <w:tcPr>
            <w:tcW w:w="1696" w:type="dxa"/>
          </w:tcPr>
          <w:p w14:paraId="4AC29E05" w14:textId="77777777" w:rsidR="0011753A" w:rsidRDefault="0011753A" w:rsidP="00B80C9D">
            <w:r>
              <w:t>Dostosowania</w:t>
            </w:r>
          </w:p>
        </w:tc>
        <w:tc>
          <w:tcPr>
            <w:tcW w:w="8505" w:type="dxa"/>
            <w:gridSpan w:val="2"/>
          </w:tcPr>
          <w:p w14:paraId="44A56F35" w14:textId="77777777" w:rsidR="00A137F6" w:rsidRPr="00A137F6" w:rsidRDefault="00A137F6" w:rsidP="00A137F6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uwzględnianie trudności ucznia,</w:t>
            </w:r>
          </w:p>
          <w:p w14:paraId="1BC0802C" w14:textId="2EE04FA1" w:rsidR="0011753A" w:rsidRDefault="00A137F6" w:rsidP="0017019F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oceniania brać pod uwagę szczególnie stosunek ucznia do przedmiotu, jego chęci, wysiłek, przygotowanie do zajęć, systematyczność,</w:t>
            </w:r>
          </w:p>
          <w:p w14:paraId="793CB903" w14:textId="77777777" w:rsidR="0017019F" w:rsidRDefault="0017019F" w:rsidP="006D5D79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7019F">
              <w:rPr>
                <w:rFonts w:ascii="Segoe UI" w:hAnsi="Segoe UI" w:cs="Segoe UI"/>
                <w:color w:val="000000"/>
                <w:sz w:val="18"/>
                <w:szCs w:val="18"/>
              </w:rPr>
              <w:t>podczas oceny zadań pomijać kwestię związana z błędami ortograficznymi</w:t>
            </w:r>
            <w:r w:rsidRPr="0017019F">
              <w:rPr>
                <w:rFonts w:ascii="Segoe UI" w:hAnsi="Segoe UI" w:cs="Segoe UI"/>
                <w:color w:val="000000"/>
                <w:sz w:val="18"/>
                <w:szCs w:val="18"/>
              </w:rPr>
              <w:t>,</w:t>
            </w:r>
          </w:p>
          <w:p w14:paraId="4301EADB" w14:textId="4082E94B" w:rsidR="009917AB" w:rsidRPr="0017019F" w:rsidRDefault="009917AB" w:rsidP="006D5D79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7019F">
              <w:rPr>
                <w:rFonts w:ascii="Segoe UI" w:hAnsi="Segoe UI" w:cs="Segoe UI"/>
                <w:color w:val="000000"/>
                <w:sz w:val="18"/>
                <w:szCs w:val="18"/>
              </w:rPr>
              <w:t>wydłużenie czasu pracy podczas sprawdzianów, kartkówek i zadań wykonywanych indywidualnie podczas zajęć,</w:t>
            </w:r>
          </w:p>
          <w:p w14:paraId="13AA872B" w14:textId="3B9BA95A" w:rsidR="009917AB" w:rsidRPr="00A137F6" w:rsidRDefault="009917AB" w:rsidP="009917AB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formułowanie jasnych i prostych poleceń.</w:t>
            </w:r>
          </w:p>
        </w:tc>
      </w:tr>
    </w:tbl>
    <w:p w14:paraId="5B595AFD" w14:textId="77777777" w:rsidR="0011753A" w:rsidRDefault="0011753A" w:rsidP="0011753A"/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1696"/>
        <w:gridCol w:w="3685"/>
        <w:gridCol w:w="4820"/>
      </w:tblGrid>
      <w:tr w:rsidR="0011753A" w:rsidRPr="00A51A5E" w14:paraId="37FB49DB" w14:textId="77777777" w:rsidTr="0017019F">
        <w:tc>
          <w:tcPr>
            <w:tcW w:w="1696" w:type="dxa"/>
          </w:tcPr>
          <w:p w14:paraId="0E048D94" w14:textId="77777777" w:rsidR="0011753A" w:rsidRPr="00A51A5E" w:rsidRDefault="0011753A" w:rsidP="00B80C9D">
            <w:pPr>
              <w:rPr>
                <w:b/>
                <w:i/>
              </w:rPr>
            </w:pPr>
            <w:r w:rsidRPr="00A51A5E">
              <w:rPr>
                <w:b/>
                <w:i/>
              </w:rPr>
              <w:t xml:space="preserve">Imię i nazwisko </w:t>
            </w:r>
          </w:p>
        </w:tc>
        <w:tc>
          <w:tcPr>
            <w:tcW w:w="8505" w:type="dxa"/>
            <w:gridSpan w:val="2"/>
          </w:tcPr>
          <w:p w14:paraId="5FB82F4B" w14:textId="75F24B8A" w:rsidR="0011753A" w:rsidRPr="00A51A5E" w:rsidRDefault="00A137F6" w:rsidP="00B80C9D">
            <w:pPr>
              <w:rPr>
                <w:b/>
                <w:i/>
              </w:rPr>
            </w:pPr>
            <w:r>
              <w:rPr>
                <w:b/>
                <w:i/>
              </w:rPr>
              <w:t>Stach Gabriela</w:t>
            </w:r>
          </w:p>
        </w:tc>
      </w:tr>
      <w:tr w:rsidR="0011753A" w14:paraId="3A75391D" w14:textId="77777777" w:rsidTr="0017019F">
        <w:tc>
          <w:tcPr>
            <w:tcW w:w="1696" w:type="dxa"/>
          </w:tcPr>
          <w:p w14:paraId="3E4D28D5" w14:textId="77777777" w:rsidR="0011753A" w:rsidRDefault="0011753A" w:rsidP="00B80C9D">
            <w:r>
              <w:t xml:space="preserve">Klasa </w:t>
            </w:r>
          </w:p>
        </w:tc>
        <w:tc>
          <w:tcPr>
            <w:tcW w:w="3685" w:type="dxa"/>
          </w:tcPr>
          <w:p w14:paraId="312437CA" w14:textId="2702C822" w:rsidR="0011753A" w:rsidRDefault="0011753A" w:rsidP="00B80C9D">
            <w:r>
              <w:t>1</w:t>
            </w:r>
            <w:r w:rsidR="00A137F6">
              <w:t>a</w:t>
            </w:r>
          </w:p>
        </w:tc>
        <w:tc>
          <w:tcPr>
            <w:tcW w:w="4820" w:type="dxa"/>
          </w:tcPr>
          <w:p w14:paraId="557D1400" w14:textId="69B570CB" w:rsidR="0011753A" w:rsidRDefault="0054763A" w:rsidP="00B80C9D">
            <w:r w:rsidRPr="0054763A">
              <w:t>D</w:t>
            </w:r>
            <w:r w:rsidRPr="0054763A">
              <w:t>ysleksj</w:t>
            </w:r>
            <w:r>
              <w:t xml:space="preserve">a, </w:t>
            </w:r>
            <w:r w:rsidRPr="0054763A">
              <w:t>dysortografi</w:t>
            </w:r>
            <w:r>
              <w:t>a</w:t>
            </w:r>
          </w:p>
        </w:tc>
      </w:tr>
      <w:tr w:rsidR="0011753A" w14:paraId="5E8AD90D" w14:textId="77777777" w:rsidTr="0017019F">
        <w:tc>
          <w:tcPr>
            <w:tcW w:w="1696" w:type="dxa"/>
          </w:tcPr>
          <w:p w14:paraId="3E1CE3B4" w14:textId="77777777" w:rsidR="0011753A" w:rsidRDefault="0011753A" w:rsidP="00B80C9D">
            <w:r>
              <w:t>Dostosowania</w:t>
            </w:r>
          </w:p>
        </w:tc>
        <w:tc>
          <w:tcPr>
            <w:tcW w:w="8505" w:type="dxa"/>
            <w:gridSpan w:val="2"/>
          </w:tcPr>
          <w:p w14:paraId="6DD27BA2" w14:textId="77777777" w:rsidR="00A137F6" w:rsidRPr="00A137F6" w:rsidRDefault="00A137F6" w:rsidP="00A137F6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uwzględnianie trudności ucznia,</w:t>
            </w:r>
          </w:p>
          <w:p w14:paraId="243956A4" w14:textId="71784AF3" w:rsidR="0011753A" w:rsidRDefault="00A137F6" w:rsidP="0017019F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oceniania brać pod uwagę szczególnie stosunek ucznia do przedmiotu, jego chęci, wysiłek, przygotowanie do zajęć, systematyczność,</w:t>
            </w:r>
          </w:p>
          <w:p w14:paraId="04B366B8" w14:textId="77777777" w:rsidR="0017019F" w:rsidRDefault="0017019F" w:rsidP="0042633B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7019F">
              <w:rPr>
                <w:rFonts w:ascii="Segoe UI" w:hAnsi="Segoe UI" w:cs="Segoe UI"/>
                <w:color w:val="000000"/>
                <w:sz w:val="18"/>
                <w:szCs w:val="18"/>
              </w:rPr>
              <w:t>podczas oceny zadań pomijać kwestię związana z błędami ortograficznymi</w:t>
            </w:r>
            <w:r w:rsidRPr="0017019F">
              <w:rPr>
                <w:rFonts w:ascii="Segoe UI" w:hAnsi="Segoe UI" w:cs="Segoe UI"/>
                <w:color w:val="000000"/>
                <w:sz w:val="18"/>
                <w:szCs w:val="18"/>
              </w:rPr>
              <w:t>,</w:t>
            </w:r>
          </w:p>
          <w:p w14:paraId="5D36A0BE" w14:textId="22432371" w:rsidR="009917AB" w:rsidRPr="0017019F" w:rsidRDefault="009917AB" w:rsidP="0042633B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17019F">
              <w:rPr>
                <w:rFonts w:ascii="Segoe UI" w:hAnsi="Segoe UI" w:cs="Segoe UI"/>
                <w:color w:val="000000"/>
                <w:sz w:val="18"/>
                <w:szCs w:val="18"/>
              </w:rPr>
              <w:t>w</w:t>
            </w:r>
            <w:r w:rsidRPr="0017019F"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ydłużenie czasu </w:t>
            </w:r>
            <w:r w:rsidRPr="0017019F">
              <w:rPr>
                <w:rFonts w:ascii="Segoe UI" w:hAnsi="Segoe UI" w:cs="Segoe UI"/>
                <w:color w:val="000000"/>
                <w:sz w:val="18"/>
                <w:szCs w:val="18"/>
              </w:rPr>
              <w:t>pracy podczas sprawdzianów, kartkówek i zadań wykonywanych indywidualnie podczas zajęć,</w:t>
            </w:r>
          </w:p>
          <w:p w14:paraId="5FB5DA76" w14:textId="1F5389BA" w:rsidR="009917AB" w:rsidRPr="009917AB" w:rsidRDefault="009917AB" w:rsidP="009917AB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formułowanie jasnych i prostych poleceń</w:t>
            </w: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.</w:t>
            </w:r>
          </w:p>
        </w:tc>
      </w:tr>
    </w:tbl>
    <w:p w14:paraId="0FB5AF0D" w14:textId="77777777" w:rsidR="0011753A" w:rsidRDefault="0011753A" w:rsidP="0011753A"/>
    <w:p w14:paraId="25AF6050" w14:textId="4483F407" w:rsidR="0011753A" w:rsidRDefault="0011753A">
      <w:r>
        <w:br w:type="page"/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1696"/>
        <w:gridCol w:w="7371"/>
      </w:tblGrid>
      <w:tr w:rsidR="005728B4" w:rsidRPr="00A51A5E" w14:paraId="688D1E47" w14:textId="77777777" w:rsidTr="00B80C9D">
        <w:tc>
          <w:tcPr>
            <w:tcW w:w="1696" w:type="dxa"/>
          </w:tcPr>
          <w:p w14:paraId="25A09DC0" w14:textId="77777777" w:rsidR="005728B4" w:rsidRPr="00A51A5E" w:rsidRDefault="005728B4" w:rsidP="00B80C9D">
            <w:pPr>
              <w:rPr>
                <w:b/>
                <w:i/>
              </w:rPr>
            </w:pPr>
            <w:r w:rsidRPr="00A51A5E">
              <w:rPr>
                <w:b/>
                <w:i/>
              </w:rPr>
              <w:lastRenderedPageBreak/>
              <w:t xml:space="preserve">Imię i nazwisko </w:t>
            </w:r>
          </w:p>
        </w:tc>
        <w:tc>
          <w:tcPr>
            <w:tcW w:w="7371" w:type="dxa"/>
          </w:tcPr>
          <w:p w14:paraId="1DD0A66B" w14:textId="77777777" w:rsidR="005728B4" w:rsidRPr="00A51A5E" w:rsidRDefault="005728B4" w:rsidP="00B80C9D">
            <w:pPr>
              <w:rPr>
                <w:b/>
                <w:i/>
              </w:rPr>
            </w:pPr>
            <w:r>
              <w:rPr>
                <w:b/>
                <w:i/>
              </w:rPr>
              <w:t>Kasandra Szczygielska</w:t>
            </w:r>
          </w:p>
        </w:tc>
      </w:tr>
      <w:tr w:rsidR="005728B4" w14:paraId="31AA4D47" w14:textId="77777777" w:rsidTr="00B80C9D">
        <w:tc>
          <w:tcPr>
            <w:tcW w:w="1696" w:type="dxa"/>
          </w:tcPr>
          <w:p w14:paraId="08CF679B" w14:textId="77777777" w:rsidR="005728B4" w:rsidRDefault="005728B4" w:rsidP="00B80C9D">
            <w:r>
              <w:t xml:space="preserve">Klasa </w:t>
            </w:r>
          </w:p>
        </w:tc>
        <w:tc>
          <w:tcPr>
            <w:tcW w:w="7371" w:type="dxa"/>
          </w:tcPr>
          <w:p w14:paraId="17C668AC" w14:textId="77777777" w:rsidR="005728B4" w:rsidRDefault="005728B4" w:rsidP="00B80C9D">
            <w:r>
              <w:t>1g</w:t>
            </w:r>
          </w:p>
        </w:tc>
      </w:tr>
      <w:tr w:rsidR="005728B4" w14:paraId="29CE0406" w14:textId="77777777" w:rsidTr="00B80C9D">
        <w:tc>
          <w:tcPr>
            <w:tcW w:w="1696" w:type="dxa"/>
          </w:tcPr>
          <w:p w14:paraId="6D635882" w14:textId="77777777" w:rsidR="005728B4" w:rsidRDefault="005728B4" w:rsidP="00B80C9D">
            <w:r>
              <w:t>Przedmiot</w:t>
            </w:r>
          </w:p>
        </w:tc>
        <w:tc>
          <w:tcPr>
            <w:tcW w:w="7371" w:type="dxa"/>
          </w:tcPr>
          <w:p w14:paraId="17476A84" w14:textId="77777777" w:rsidR="005728B4" w:rsidRDefault="005728B4" w:rsidP="00B80C9D">
            <w:r>
              <w:t>informatyka</w:t>
            </w:r>
          </w:p>
        </w:tc>
      </w:tr>
      <w:tr w:rsidR="005728B4" w14:paraId="7B6E5AA9" w14:textId="77777777" w:rsidTr="00B80C9D">
        <w:tc>
          <w:tcPr>
            <w:tcW w:w="1696" w:type="dxa"/>
          </w:tcPr>
          <w:p w14:paraId="5F7D2B40" w14:textId="77777777" w:rsidR="005728B4" w:rsidRDefault="005728B4" w:rsidP="00B80C9D">
            <w:r>
              <w:t>Dostosowania</w:t>
            </w:r>
          </w:p>
        </w:tc>
        <w:tc>
          <w:tcPr>
            <w:tcW w:w="7371" w:type="dxa"/>
          </w:tcPr>
          <w:p w14:paraId="5FF1249E" w14:textId="77777777" w:rsidR="005728B4" w:rsidRDefault="005728B4" w:rsidP="005728B4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uwzględnianie trudności ucznia,</w:t>
            </w:r>
          </w:p>
          <w:p w14:paraId="4116B098" w14:textId="77777777" w:rsidR="005728B4" w:rsidRDefault="005728B4" w:rsidP="005728B4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wykonywania zadań praktycznych naprowadzać ucznia na proces prowadzący do rozwiązania zadania, dać więcej czasu na realizację zadań,</w:t>
            </w:r>
          </w:p>
          <w:p w14:paraId="1E817FFA" w14:textId="77777777" w:rsidR="005728B4" w:rsidRDefault="005728B4" w:rsidP="005728B4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oceniania brać pod uwagę szczególnie stosunek ucznia do przedmiotu, jego chęci, wysiłek, przygotowanie do zajęć, systematyczność,</w:t>
            </w:r>
          </w:p>
          <w:p w14:paraId="69175B9B" w14:textId="77777777" w:rsidR="005728B4" w:rsidRDefault="005728B4" w:rsidP="005728B4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wzbudzać motywację do wysiłku związanego z nauką</w:t>
            </w:r>
          </w:p>
          <w:p w14:paraId="40223595" w14:textId="77777777" w:rsidR="005728B4" w:rsidRDefault="005728B4" w:rsidP="00B80C9D"/>
        </w:tc>
      </w:tr>
    </w:tbl>
    <w:p w14:paraId="676EEDAB" w14:textId="77777777" w:rsidR="005728B4" w:rsidRDefault="005728B4" w:rsidP="00C66E3B"/>
    <w:p w14:paraId="7C4F944B" w14:textId="5909BD3A" w:rsidR="005549E0" w:rsidRDefault="005549E0" w:rsidP="00DD2071">
      <w:pPr>
        <w:pStyle w:val="Akapitzlist"/>
        <w:numPr>
          <w:ilvl w:val="0"/>
          <w:numId w:val="3"/>
        </w:numPr>
        <w:ind w:left="284" w:hanging="284"/>
      </w:pPr>
      <w:r>
        <w:t>Zindywidualizowane podejście do problemów ucznia.</w:t>
      </w:r>
    </w:p>
    <w:p w14:paraId="44BC649A" w14:textId="1CF8AC49" w:rsidR="005549E0" w:rsidRDefault="005549E0" w:rsidP="00DD2071">
      <w:pPr>
        <w:pStyle w:val="Akapitzlist"/>
        <w:numPr>
          <w:ilvl w:val="0"/>
          <w:numId w:val="3"/>
        </w:numPr>
        <w:ind w:left="284" w:hanging="284"/>
      </w:pPr>
      <w:r w:rsidRPr="005549E0">
        <w:t>Dostrzeganie i docenianie</w:t>
      </w:r>
      <w:r>
        <w:t xml:space="preserve"> o</w:t>
      </w:r>
      <w:r w:rsidRPr="005549E0">
        <w:t>siągnięć</w:t>
      </w:r>
      <w:r>
        <w:t>,</w:t>
      </w:r>
      <w:r w:rsidRPr="005549E0">
        <w:t xml:space="preserve"> postępów a także wysiłku wkładanego wykonywane</w:t>
      </w:r>
      <w:r>
        <w:t xml:space="preserve"> </w:t>
      </w:r>
      <w:r w:rsidRPr="005549E0">
        <w:t>zadania</w:t>
      </w:r>
    </w:p>
    <w:p w14:paraId="10D5B99D" w14:textId="77777777" w:rsidR="005549E0" w:rsidRDefault="005549E0" w:rsidP="00DD2071">
      <w:pPr>
        <w:pStyle w:val="Akapitzlist"/>
        <w:numPr>
          <w:ilvl w:val="0"/>
          <w:numId w:val="3"/>
        </w:numPr>
        <w:ind w:left="284" w:hanging="284"/>
      </w:pPr>
      <w:r>
        <w:t>D</w:t>
      </w:r>
      <w:r w:rsidRPr="005549E0">
        <w:t>ostosowanie wymagań edukacyjnych do indywidualnych potrzeb i możliwości ucznia</w:t>
      </w:r>
    </w:p>
    <w:p w14:paraId="3A7F57C3" w14:textId="79928176" w:rsidR="005549E0" w:rsidRDefault="005549E0" w:rsidP="00DD2071">
      <w:pPr>
        <w:pStyle w:val="Akapitzlist"/>
        <w:numPr>
          <w:ilvl w:val="0"/>
          <w:numId w:val="3"/>
        </w:numPr>
        <w:ind w:left="284" w:hanging="284"/>
      </w:pPr>
      <w:r w:rsidRPr="005549E0">
        <w:t>większy nacisk na zadania praktyczne które mogą być bardziej angażujące i</w:t>
      </w:r>
      <w:r>
        <w:t xml:space="preserve"> </w:t>
      </w:r>
      <w:r w:rsidRPr="005549E0">
        <w:t>m</w:t>
      </w:r>
      <w:r>
        <w:t>n</w:t>
      </w:r>
      <w:r w:rsidRPr="005549E0">
        <w:t>ie</w:t>
      </w:r>
      <w:r>
        <w:t>j</w:t>
      </w:r>
      <w:r w:rsidRPr="005549E0">
        <w:t xml:space="preserve"> abstrakcyjne</w:t>
      </w:r>
    </w:p>
    <w:p w14:paraId="0E8349BA" w14:textId="5D839472" w:rsidR="005549E0" w:rsidRDefault="005549E0" w:rsidP="00DD2071">
      <w:pPr>
        <w:pStyle w:val="Akapitzlist"/>
        <w:numPr>
          <w:ilvl w:val="0"/>
          <w:numId w:val="3"/>
        </w:numPr>
        <w:ind w:left="284" w:hanging="284"/>
      </w:pPr>
      <w:r w:rsidRPr="005549E0">
        <w:t>ochrona strefy emocjonalnej poprzez obserwowanie procesu edukacyjnego ucznia i udzielanie pomocy w sytuacjach wywo</w:t>
      </w:r>
      <w:r>
        <w:t>łujących</w:t>
      </w:r>
      <w:r w:rsidRPr="005549E0">
        <w:t xml:space="preserve"> nadmiernie napięcie emocjonalne</w:t>
      </w:r>
    </w:p>
    <w:p w14:paraId="49EA5B43" w14:textId="074C6106" w:rsidR="005549E0" w:rsidRDefault="005549E0" w:rsidP="00DD2071">
      <w:pPr>
        <w:pStyle w:val="Akapitzlist"/>
        <w:numPr>
          <w:ilvl w:val="0"/>
          <w:numId w:val="3"/>
        </w:numPr>
        <w:ind w:left="284" w:hanging="284"/>
      </w:pPr>
      <w:r w:rsidRPr="005549E0">
        <w:t>możliwość wyboru formy pracy zgodnie z preferencjami ucznia</w:t>
      </w:r>
    </w:p>
    <w:p w14:paraId="01046933" w14:textId="5D9CD9F9" w:rsidR="005549E0" w:rsidRDefault="005549E0" w:rsidP="00DD2071">
      <w:pPr>
        <w:pStyle w:val="Akapitzlist"/>
        <w:numPr>
          <w:ilvl w:val="0"/>
          <w:numId w:val="3"/>
        </w:numPr>
        <w:ind w:left="284" w:hanging="284"/>
      </w:pPr>
      <w:r w:rsidRPr="005549E0">
        <w:t>użycie jasnego prostego języka oraz unikanie idiomów i metafor, które mogą być mylące</w:t>
      </w:r>
    </w:p>
    <w:p w14:paraId="40313C73" w14:textId="77777777" w:rsidR="00ED5482" w:rsidRDefault="00ED5482">
      <w:r>
        <w:br w:type="page"/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1696"/>
        <w:gridCol w:w="7371"/>
      </w:tblGrid>
      <w:tr w:rsidR="00C66E3B" w:rsidRPr="00A51A5E" w14:paraId="3C154269" w14:textId="77777777" w:rsidTr="00613ADF">
        <w:tc>
          <w:tcPr>
            <w:tcW w:w="1696" w:type="dxa"/>
          </w:tcPr>
          <w:p w14:paraId="6067AB5C" w14:textId="77777777" w:rsidR="00C66E3B" w:rsidRPr="00A51A5E" w:rsidRDefault="00C66E3B" w:rsidP="00613ADF">
            <w:pPr>
              <w:rPr>
                <w:b/>
                <w:i/>
              </w:rPr>
            </w:pPr>
            <w:r w:rsidRPr="00A51A5E">
              <w:rPr>
                <w:b/>
                <w:i/>
              </w:rPr>
              <w:lastRenderedPageBreak/>
              <w:t xml:space="preserve">Imię i nazwisko </w:t>
            </w:r>
          </w:p>
        </w:tc>
        <w:tc>
          <w:tcPr>
            <w:tcW w:w="7371" w:type="dxa"/>
          </w:tcPr>
          <w:p w14:paraId="0425E029" w14:textId="77777777" w:rsidR="00C66E3B" w:rsidRPr="00A51A5E" w:rsidRDefault="00C66E3B" w:rsidP="00613ADF">
            <w:pPr>
              <w:rPr>
                <w:b/>
                <w:i/>
              </w:rPr>
            </w:pPr>
            <w:r w:rsidRPr="00A51A5E">
              <w:rPr>
                <w:b/>
                <w:i/>
              </w:rPr>
              <w:t>Anita Guzek</w:t>
            </w:r>
          </w:p>
        </w:tc>
      </w:tr>
      <w:tr w:rsidR="00C66E3B" w14:paraId="3AE088A0" w14:textId="77777777" w:rsidTr="00613ADF">
        <w:tc>
          <w:tcPr>
            <w:tcW w:w="1696" w:type="dxa"/>
          </w:tcPr>
          <w:p w14:paraId="16A194DB" w14:textId="77777777" w:rsidR="00C66E3B" w:rsidRDefault="00C66E3B" w:rsidP="00613ADF">
            <w:r>
              <w:t xml:space="preserve">Klasa </w:t>
            </w:r>
          </w:p>
        </w:tc>
        <w:tc>
          <w:tcPr>
            <w:tcW w:w="7371" w:type="dxa"/>
          </w:tcPr>
          <w:p w14:paraId="4FD85FD0" w14:textId="77777777" w:rsidR="00C66E3B" w:rsidRDefault="00C66E3B" w:rsidP="00613ADF">
            <w:r>
              <w:t>1g</w:t>
            </w:r>
          </w:p>
        </w:tc>
      </w:tr>
      <w:tr w:rsidR="00C66E3B" w14:paraId="31EA4E39" w14:textId="77777777" w:rsidTr="00613ADF">
        <w:tc>
          <w:tcPr>
            <w:tcW w:w="1696" w:type="dxa"/>
          </w:tcPr>
          <w:p w14:paraId="52E648B3" w14:textId="77777777" w:rsidR="00C66E3B" w:rsidRDefault="00C66E3B" w:rsidP="00613ADF">
            <w:r>
              <w:t>Przedmiot</w:t>
            </w:r>
          </w:p>
        </w:tc>
        <w:tc>
          <w:tcPr>
            <w:tcW w:w="7371" w:type="dxa"/>
          </w:tcPr>
          <w:p w14:paraId="677FEE6A" w14:textId="77777777" w:rsidR="00C66E3B" w:rsidRDefault="00C66E3B" w:rsidP="00613ADF">
            <w:r>
              <w:t>informatyka</w:t>
            </w:r>
          </w:p>
        </w:tc>
      </w:tr>
      <w:tr w:rsidR="00C66E3B" w14:paraId="37F70D1A" w14:textId="77777777" w:rsidTr="00613ADF">
        <w:tc>
          <w:tcPr>
            <w:tcW w:w="1696" w:type="dxa"/>
          </w:tcPr>
          <w:p w14:paraId="04C7A1E6" w14:textId="77777777" w:rsidR="00C66E3B" w:rsidRDefault="00C66E3B" w:rsidP="00613ADF">
            <w:r>
              <w:t>Dostosowania</w:t>
            </w:r>
          </w:p>
        </w:tc>
        <w:tc>
          <w:tcPr>
            <w:tcW w:w="7371" w:type="dxa"/>
          </w:tcPr>
          <w:p w14:paraId="799AA914" w14:textId="77777777" w:rsidR="00C66E3B" w:rsidRDefault="00C66E3B" w:rsidP="00613ADF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uwzględnianie trudności ucznia,</w:t>
            </w:r>
          </w:p>
          <w:p w14:paraId="3D554AC5" w14:textId="77777777" w:rsidR="00C66E3B" w:rsidRDefault="00C66E3B" w:rsidP="00613ADF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wykonywania zadań praktycznych naprowadzać ucznia na proces prowadzący do rozwiązania zadania, dać więcej czasu na realizację zadań,</w:t>
            </w:r>
          </w:p>
          <w:p w14:paraId="0C222DA1" w14:textId="77777777" w:rsidR="00C66E3B" w:rsidRDefault="00C66E3B" w:rsidP="00613ADF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częściej powtarzać i utrwalać materiał,</w:t>
            </w:r>
          </w:p>
          <w:p w14:paraId="163D2699" w14:textId="77777777" w:rsidR="00C66E3B" w:rsidRDefault="00C66E3B" w:rsidP="00613ADF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oceniania brać pod uwagę szczególnie stosunek ucznia do przedmiotu, jego chęci, wysiłek, przygotowanie do zajęć, systematyczność</w:t>
            </w:r>
          </w:p>
          <w:p w14:paraId="42FE7C65" w14:textId="77777777" w:rsidR="00C66E3B" w:rsidRDefault="00C66E3B" w:rsidP="00613ADF"/>
        </w:tc>
      </w:tr>
    </w:tbl>
    <w:p w14:paraId="1BBE7331" w14:textId="77777777" w:rsidR="00C66E3B" w:rsidRDefault="00C66E3B" w:rsidP="00C66E3B"/>
    <w:p w14:paraId="149A3D19" w14:textId="77777777" w:rsidR="007437FA" w:rsidRDefault="007437FA">
      <w: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555AA6" w:rsidRPr="00A51A5E" w14:paraId="551455ED" w14:textId="77777777" w:rsidTr="00555AA6">
        <w:tc>
          <w:tcPr>
            <w:tcW w:w="1696" w:type="dxa"/>
          </w:tcPr>
          <w:p w14:paraId="7C2699C2" w14:textId="77777777" w:rsidR="00555AA6" w:rsidRPr="00A51A5E" w:rsidRDefault="00CE7371" w:rsidP="00613ADF">
            <w:pPr>
              <w:rPr>
                <w:b/>
                <w:i/>
              </w:rPr>
            </w:pPr>
            <w:r w:rsidRPr="00A51A5E">
              <w:rPr>
                <w:b/>
                <w:i/>
              </w:rPr>
              <w:lastRenderedPageBreak/>
              <w:t xml:space="preserve">Imię i nazwisko </w:t>
            </w:r>
          </w:p>
        </w:tc>
        <w:tc>
          <w:tcPr>
            <w:tcW w:w="7366" w:type="dxa"/>
          </w:tcPr>
          <w:p w14:paraId="6FE591B9" w14:textId="77777777" w:rsidR="00555AA6" w:rsidRPr="00A51A5E" w:rsidRDefault="00555AA6" w:rsidP="00613ADF">
            <w:pPr>
              <w:rPr>
                <w:b/>
                <w:i/>
              </w:rPr>
            </w:pPr>
            <w:r w:rsidRPr="00A51A5E">
              <w:rPr>
                <w:b/>
                <w:i/>
              </w:rPr>
              <w:t>Kacper Niemczak</w:t>
            </w:r>
          </w:p>
        </w:tc>
      </w:tr>
      <w:tr w:rsidR="00555AA6" w14:paraId="5CD1C0EE" w14:textId="77777777" w:rsidTr="00555AA6">
        <w:tc>
          <w:tcPr>
            <w:tcW w:w="1696" w:type="dxa"/>
          </w:tcPr>
          <w:p w14:paraId="08313859" w14:textId="77777777" w:rsidR="00555AA6" w:rsidRDefault="00555AA6" w:rsidP="00613ADF">
            <w:r>
              <w:t xml:space="preserve">Klasa </w:t>
            </w:r>
          </w:p>
        </w:tc>
        <w:tc>
          <w:tcPr>
            <w:tcW w:w="7366" w:type="dxa"/>
          </w:tcPr>
          <w:p w14:paraId="634B5A3D" w14:textId="77777777" w:rsidR="00555AA6" w:rsidRDefault="00555AA6" w:rsidP="00613ADF">
            <w:r>
              <w:t>1g</w:t>
            </w:r>
          </w:p>
        </w:tc>
      </w:tr>
      <w:tr w:rsidR="00555AA6" w14:paraId="7124797F" w14:textId="77777777" w:rsidTr="00555AA6">
        <w:tc>
          <w:tcPr>
            <w:tcW w:w="1696" w:type="dxa"/>
          </w:tcPr>
          <w:p w14:paraId="75E36471" w14:textId="77777777" w:rsidR="00555AA6" w:rsidRDefault="00555AA6" w:rsidP="00613ADF">
            <w:r>
              <w:t>Przedmiot</w:t>
            </w:r>
          </w:p>
        </w:tc>
        <w:tc>
          <w:tcPr>
            <w:tcW w:w="7366" w:type="dxa"/>
          </w:tcPr>
          <w:p w14:paraId="2F91382A" w14:textId="77777777" w:rsidR="00555AA6" w:rsidRDefault="00555AA6" w:rsidP="00613ADF">
            <w:r>
              <w:t>informatyka</w:t>
            </w:r>
          </w:p>
        </w:tc>
      </w:tr>
      <w:tr w:rsidR="00555AA6" w14:paraId="3B6C360C" w14:textId="77777777" w:rsidTr="00555AA6">
        <w:tc>
          <w:tcPr>
            <w:tcW w:w="1696" w:type="dxa"/>
          </w:tcPr>
          <w:p w14:paraId="1F55FFF7" w14:textId="77777777" w:rsidR="00555AA6" w:rsidRDefault="00555AA6" w:rsidP="00613ADF">
            <w:r>
              <w:t>Dostosowania</w:t>
            </w:r>
          </w:p>
        </w:tc>
        <w:tc>
          <w:tcPr>
            <w:tcW w:w="7366" w:type="dxa"/>
          </w:tcPr>
          <w:p w14:paraId="41495FE7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uwzględnianie trudności ucznia,</w:t>
            </w:r>
          </w:p>
          <w:p w14:paraId="36F0EB19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oceniania brać pod uwagę szczególnie stosunek ucznia do przedmiotu, jego chęci, wysiłek, przygotowanie do zajęć, systematyczność</w:t>
            </w:r>
          </w:p>
          <w:p w14:paraId="5377F12D" w14:textId="77777777" w:rsidR="00555AA6" w:rsidRDefault="00555AA6" w:rsidP="00613ADF"/>
        </w:tc>
      </w:tr>
    </w:tbl>
    <w:p w14:paraId="41623703" w14:textId="77777777" w:rsidR="007437FA" w:rsidRDefault="007437FA"/>
    <w:p w14:paraId="6FE540F5" w14:textId="77777777" w:rsidR="007437FA" w:rsidRDefault="007437FA">
      <w: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555AA6" w:rsidRPr="00A51A5E" w14:paraId="644D5043" w14:textId="77777777" w:rsidTr="00555AA6">
        <w:tc>
          <w:tcPr>
            <w:tcW w:w="1696" w:type="dxa"/>
          </w:tcPr>
          <w:p w14:paraId="48F9F329" w14:textId="77777777" w:rsidR="00555AA6" w:rsidRPr="00A51A5E" w:rsidRDefault="00CE7371" w:rsidP="00613ADF">
            <w:pPr>
              <w:rPr>
                <w:b/>
                <w:i/>
              </w:rPr>
            </w:pPr>
            <w:r w:rsidRPr="00A51A5E">
              <w:rPr>
                <w:b/>
                <w:i/>
              </w:rPr>
              <w:lastRenderedPageBreak/>
              <w:t xml:space="preserve">Imię i nazwisko </w:t>
            </w:r>
          </w:p>
        </w:tc>
        <w:tc>
          <w:tcPr>
            <w:tcW w:w="7366" w:type="dxa"/>
          </w:tcPr>
          <w:p w14:paraId="37F244FC" w14:textId="77777777" w:rsidR="00555AA6" w:rsidRPr="00A51A5E" w:rsidRDefault="00555AA6" w:rsidP="00613ADF">
            <w:pPr>
              <w:rPr>
                <w:b/>
                <w:i/>
              </w:rPr>
            </w:pPr>
            <w:r w:rsidRPr="00A51A5E">
              <w:rPr>
                <w:b/>
                <w:i/>
              </w:rPr>
              <w:t>Dariusz Szuba</w:t>
            </w:r>
          </w:p>
        </w:tc>
      </w:tr>
      <w:tr w:rsidR="00555AA6" w14:paraId="3A65777E" w14:textId="77777777" w:rsidTr="00555AA6">
        <w:tc>
          <w:tcPr>
            <w:tcW w:w="1696" w:type="dxa"/>
          </w:tcPr>
          <w:p w14:paraId="050CF695" w14:textId="77777777" w:rsidR="00555AA6" w:rsidRDefault="00555AA6" w:rsidP="00613ADF">
            <w:r>
              <w:t xml:space="preserve">Klasa </w:t>
            </w:r>
          </w:p>
        </w:tc>
        <w:tc>
          <w:tcPr>
            <w:tcW w:w="7366" w:type="dxa"/>
          </w:tcPr>
          <w:p w14:paraId="5D5C563E" w14:textId="77777777" w:rsidR="00555AA6" w:rsidRDefault="00555AA6" w:rsidP="00613ADF">
            <w:r>
              <w:t>1g</w:t>
            </w:r>
          </w:p>
        </w:tc>
      </w:tr>
      <w:tr w:rsidR="00555AA6" w14:paraId="3FB82899" w14:textId="77777777" w:rsidTr="00555AA6">
        <w:tc>
          <w:tcPr>
            <w:tcW w:w="1696" w:type="dxa"/>
          </w:tcPr>
          <w:p w14:paraId="61A5F6FC" w14:textId="77777777" w:rsidR="00555AA6" w:rsidRDefault="00555AA6" w:rsidP="00613ADF">
            <w:r>
              <w:t>Przedmiot</w:t>
            </w:r>
          </w:p>
        </w:tc>
        <w:tc>
          <w:tcPr>
            <w:tcW w:w="7366" w:type="dxa"/>
          </w:tcPr>
          <w:p w14:paraId="37011610" w14:textId="77777777" w:rsidR="00555AA6" w:rsidRDefault="00555AA6" w:rsidP="00613ADF">
            <w:r>
              <w:t>informatyka</w:t>
            </w:r>
          </w:p>
        </w:tc>
      </w:tr>
      <w:tr w:rsidR="00555AA6" w14:paraId="1D5EF5B7" w14:textId="77777777" w:rsidTr="00555AA6">
        <w:tc>
          <w:tcPr>
            <w:tcW w:w="1696" w:type="dxa"/>
          </w:tcPr>
          <w:p w14:paraId="16FA45AF" w14:textId="77777777" w:rsidR="00555AA6" w:rsidRDefault="00555AA6" w:rsidP="00613ADF">
            <w:r>
              <w:t>Dostosowania</w:t>
            </w:r>
          </w:p>
        </w:tc>
        <w:tc>
          <w:tcPr>
            <w:tcW w:w="7366" w:type="dxa"/>
          </w:tcPr>
          <w:p w14:paraId="1A5004B9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uwzględnianie trudności ucznia,</w:t>
            </w:r>
          </w:p>
          <w:p w14:paraId="0AD1DEE3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wykonywania zadań praktycznych naprowadzać ucznia na proces prowadzący do rozwiązania zadania, dać więcej czasu na realizację zadań,</w:t>
            </w:r>
          </w:p>
          <w:p w14:paraId="30606E5A" w14:textId="77777777" w:rsidR="00CD7FCA" w:rsidRDefault="004958CF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okazać wsparcie uczniowi,</w:t>
            </w:r>
          </w:p>
          <w:p w14:paraId="7E763BE6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oceniania brać pod uwagę szczególnie stosunek ucznia do przedmiotu, jego chęci, wysiłek, przygotowanie do zajęć, systematyczność</w:t>
            </w:r>
          </w:p>
          <w:p w14:paraId="18E4D228" w14:textId="77777777" w:rsidR="00555AA6" w:rsidRDefault="00555AA6" w:rsidP="00613ADF"/>
        </w:tc>
      </w:tr>
    </w:tbl>
    <w:p w14:paraId="5F053543" w14:textId="77777777" w:rsidR="007437FA" w:rsidRDefault="007437FA" w:rsidP="007437FA">
      <w: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555AA6" w:rsidRPr="00A51A5E" w14:paraId="56BE2F55" w14:textId="77777777" w:rsidTr="00555AA6">
        <w:tc>
          <w:tcPr>
            <w:tcW w:w="1696" w:type="dxa"/>
          </w:tcPr>
          <w:p w14:paraId="65D925A0" w14:textId="77777777" w:rsidR="00555AA6" w:rsidRPr="00A51A5E" w:rsidRDefault="00CE7371" w:rsidP="00613ADF">
            <w:pPr>
              <w:rPr>
                <w:b/>
                <w:i/>
              </w:rPr>
            </w:pPr>
            <w:r w:rsidRPr="00A51A5E">
              <w:rPr>
                <w:b/>
                <w:i/>
              </w:rPr>
              <w:lastRenderedPageBreak/>
              <w:t xml:space="preserve">Imię i nazwisko </w:t>
            </w:r>
          </w:p>
        </w:tc>
        <w:tc>
          <w:tcPr>
            <w:tcW w:w="7366" w:type="dxa"/>
          </w:tcPr>
          <w:p w14:paraId="5685669B" w14:textId="77777777" w:rsidR="00555AA6" w:rsidRPr="00A51A5E" w:rsidRDefault="00555AA6" w:rsidP="00613ADF">
            <w:pPr>
              <w:rPr>
                <w:b/>
                <w:i/>
              </w:rPr>
            </w:pPr>
            <w:r w:rsidRPr="00A51A5E">
              <w:rPr>
                <w:b/>
                <w:i/>
              </w:rPr>
              <w:t>Justyna Sala</w:t>
            </w:r>
          </w:p>
        </w:tc>
      </w:tr>
      <w:tr w:rsidR="00555AA6" w14:paraId="445ABA07" w14:textId="77777777" w:rsidTr="00555AA6">
        <w:tc>
          <w:tcPr>
            <w:tcW w:w="1696" w:type="dxa"/>
          </w:tcPr>
          <w:p w14:paraId="592AC6B7" w14:textId="77777777" w:rsidR="00555AA6" w:rsidRDefault="00555AA6" w:rsidP="00613ADF">
            <w:r>
              <w:t xml:space="preserve">Klasa </w:t>
            </w:r>
          </w:p>
        </w:tc>
        <w:tc>
          <w:tcPr>
            <w:tcW w:w="7366" w:type="dxa"/>
          </w:tcPr>
          <w:p w14:paraId="59163777" w14:textId="77777777" w:rsidR="00555AA6" w:rsidRDefault="00555AA6" w:rsidP="00613ADF">
            <w:r>
              <w:t>1g</w:t>
            </w:r>
          </w:p>
        </w:tc>
      </w:tr>
      <w:tr w:rsidR="00555AA6" w14:paraId="44255924" w14:textId="77777777" w:rsidTr="00555AA6">
        <w:tc>
          <w:tcPr>
            <w:tcW w:w="1696" w:type="dxa"/>
          </w:tcPr>
          <w:p w14:paraId="679F8AAA" w14:textId="77777777" w:rsidR="00555AA6" w:rsidRDefault="00555AA6" w:rsidP="00613ADF">
            <w:r>
              <w:t>Przedmiot</w:t>
            </w:r>
          </w:p>
        </w:tc>
        <w:tc>
          <w:tcPr>
            <w:tcW w:w="7366" w:type="dxa"/>
          </w:tcPr>
          <w:p w14:paraId="6E9779B7" w14:textId="77777777" w:rsidR="00555AA6" w:rsidRDefault="00555AA6" w:rsidP="00613ADF">
            <w:r>
              <w:t>informatyka</w:t>
            </w:r>
          </w:p>
        </w:tc>
      </w:tr>
      <w:tr w:rsidR="00555AA6" w14:paraId="66BFF0AE" w14:textId="77777777" w:rsidTr="00555AA6">
        <w:tc>
          <w:tcPr>
            <w:tcW w:w="1696" w:type="dxa"/>
          </w:tcPr>
          <w:p w14:paraId="67D99710" w14:textId="77777777" w:rsidR="00555AA6" w:rsidRDefault="00555AA6" w:rsidP="00613ADF">
            <w:r>
              <w:t>Dostosowania</w:t>
            </w:r>
          </w:p>
        </w:tc>
        <w:tc>
          <w:tcPr>
            <w:tcW w:w="7366" w:type="dxa"/>
          </w:tcPr>
          <w:p w14:paraId="21852A9D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uwzględnianie trudności ucznia,</w:t>
            </w:r>
          </w:p>
          <w:p w14:paraId="0CC08ECC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wykonywania zadań praktycznych naprowadzać ucznia na proces prowadzący do rozwiązania zadania, dać więcej czasu na realizację zadań,</w:t>
            </w:r>
          </w:p>
          <w:p w14:paraId="5232DFB5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częściej powtarzać i utrwalać materiał,</w:t>
            </w:r>
          </w:p>
          <w:p w14:paraId="04BCF40E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oceniania brać pod uwagę szczególnie stosunek ucznia do przedmiotu, jego chęci, wysiłek, przygotowanie do zajęć, systematyczność</w:t>
            </w:r>
          </w:p>
          <w:p w14:paraId="5FEB73A2" w14:textId="77777777" w:rsidR="00555AA6" w:rsidRDefault="00555AA6" w:rsidP="00613ADF"/>
        </w:tc>
      </w:tr>
    </w:tbl>
    <w:p w14:paraId="6C813373" w14:textId="77777777" w:rsidR="007437FA" w:rsidRDefault="007437FA" w:rsidP="007437FA">
      <w: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EF5FDE" w:rsidRPr="00A51A5E" w14:paraId="3B40815A" w14:textId="77777777" w:rsidTr="00613ADF">
        <w:tc>
          <w:tcPr>
            <w:tcW w:w="1696" w:type="dxa"/>
          </w:tcPr>
          <w:p w14:paraId="339FC6BA" w14:textId="77777777" w:rsidR="00EF5FDE" w:rsidRPr="00A51A5E" w:rsidRDefault="00EF5FDE" w:rsidP="00613ADF">
            <w:pPr>
              <w:rPr>
                <w:b/>
                <w:i/>
              </w:rPr>
            </w:pPr>
            <w:r w:rsidRPr="00A51A5E">
              <w:rPr>
                <w:b/>
                <w:i/>
              </w:rPr>
              <w:lastRenderedPageBreak/>
              <w:t xml:space="preserve">Imię i nazwisko </w:t>
            </w:r>
          </w:p>
        </w:tc>
        <w:tc>
          <w:tcPr>
            <w:tcW w:w="7366" w:type="dxa"/>
          </w:tcPr>
          <w:p w14:paraId="1397A278" w14:textId="77777777" w:rsidR="00EF5FDE" w:rsidRPr="00A51A5E" w:rsidRDefault="00EF5FDE" w:rsidP="00EF5FDE">
            <w:pPr>
              <w:rPr>
                <w:b/>
                <w:i/>
              </w:rPr>
            </w:pPr>
            <w:r>
              <w:rPr>
                <w:b/>
                <w:i/>
              </w:rPr>
              <w:t>Natalia Wilczyńska</w:t>
            </w:r>
          </w:p>
        </w:tc>
      </w:tr>
      <w:tr w:rsidR="00EF5FDE" w14:paraId="67A7B411" w14:textId="77777777" w:rsidTr="00613ADF">
        <w:tc>
          <w:tcPr>
            <w:tcW w:w="1696" w:type="dxa"/>
          </w:tcPr>
          <w:p w14:paraId="34AF3688" w14:textId="77777777" w:rsidR="00EF5FDE" w:rsidRDefault="00EF5FDE" w:rsidP="00613ADF">
            <w:r>
              <w:t xml:space="preserve">Klasa </w:t>
            </w:r>
          </w:p>
        </w:tc>
        <w:tc>
          <w:tcPr>
            <w:tcW w:w="7366" w:type="dxa"/>
          </w:tcPr>
          <w:p w14:paraId="40CBDB45" w14:textId="77777777" w:rsidR="00EF5FDE" w:rsidRDefault="00EF5FDE" w:rsidP="00613ADF">
            <w:r>
              <w:t>1g</w:t>
            </w:r>
          </w:p>
        </w:tc>
      </w:tr>
      <w:tr w:rsidR="00EF5FDE" w14:paraId="6D7FBB18" w14:textId="77777777" w:rsidTr="00613ADF">
        <w:tc>
          <w:tcPr>
            <w:tcW w:w="1696" w:type="dxa"/>
          </w:tcPr>
          <w:p w14:paraId="27B3CD63" w14:textId="77777777" w:rsidR="00EF5FDE" w:rsidRDefault="00EF5FDE" w:rsidP="00613ADF">
            <w:r>
              <w:t>Przedmiot</w:t>
            </w:r>
          </w:p>
        </w:tc>
        <w:tc>
          <w:tcPr>
            <w:tcW w:w="7366" w:type="dxa"/>
          </w:tcPr>
          <w:p w14:paraId="37DB274E" w14:textId="77777777" w:rsidR="00EF5FDE" w:rsidRDefault="00EF5FDE" w:rsidP="00613ADF">
            <w:r>
              <w:t>informatyka</w:t>
            </w:r>
          </w:p>
        </w:tc>
      </w:tr>
      <w:tr w:rsidR="00EF5FDE" w14:paraId="7C0F8D00" w14:textId="77777777" w:rsidTr="00613ADF">
        <w:tc>
          <w:tcPr>
            <w:tcW w:w="1696" w:type="dxa"/>
          </w:tcPr>
          <w:p w14:paraId="583966CD" w14:textId="77777777" w:rsidR="00EF5FDE" w:rsidRDefault="00EF5FDE" w:rsidP="00613ADF">
            <w:r>
              <w:t>Dostosowania</w:t>
            </w:r>
          </w:p>
        </w:tc>
        <w:tc>
          <w:tcPr>
            <w:tcW w:w="7366" w:type="dxa"/>
          </w:tcPr>
          <w:p w14:paraId="2D29B3A5" w14:textId="77777777" w:rsidR="00EF5FDE" w:rsidRDefault="00EF5FDE" w:rsidP="00613ADF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uwzględnianie trudności ucznia,</w:t>
            </w:r>
          </w:p>
          <w:p w14:paraId="33DD8D5F" w14:textId="77777777" w:rsidR="00EF5FDE" w:rsidRDefault="00EF5FDE" w:rsidP="00613ADF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wykonywania zadań praktycznych naprowadzać ucznia na proces prowadzący do rozwiązania zadania, dać więcej czasu na realizację zadań,</w:t>
            </w:r>
          </w:p>
          <w:p w14:paraId="5585337A" w14:textId="77777777" w:rsidR="00EF5FDE" w:rsidRDefault="00EF5FDE" w:rsidP="00613ADF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częściej powtarzać i utrwalać materiał,</w:t>
            </w:r>
          </w:p>
          <w:p w14:paraId="7214B179" w14:textId="77777777" w:rsidR="00EF5FDE" w:rsidRDefault="00EF5FDE" w:rsidP="00613ADF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oceniania brać pod uwagę szczególnie stosunek ucznia do przedmiotu, jego chęci, wysiłek, przygotowanie do zajęć, systematyczność</w:t>
            </w:r>
          </w:p>
          <w:p w14:paraId="1EE96D37" w14:textId="77777777" w:rsidR="00EF5FDE" w:rsidRDefault="00EF5FDE" w:rsidP="00613ADF"/>
        </w:tc>
      </w:tr>
    </w:tbl>
    <w:p w14:paraId="7BA137C6" w14:textId="77777777" w:rsidR="00EF5FDE" w:rsidRDefault="00EF5FDE" w:rsidP="00EF5FDE">
      <w: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555AA6" w:rsidRPr="00A51A5E" w14:paraId="0C38E5B6" w14:textId="77777777" w:rsidTr="00555AA6">
        <w:tc>
          <w:tcPr>
            <w:tcW w:w="1696" w:type="dxa"/>
          </w:tcPr>
          <w:p w14:paraId="72E5B404" w14:textId="77777777" w:rsidR="00555AA6" w:rsidRPr="00A51A5E" w:rsidRDefault="00CE7371" w:rsidP="00613ADF">
            <w:pPr>
              <w:rPr>
                <w:b/>
                <w:i/>
              </w:rPr>
            </w:pPr>
            <w:r w:rsidRPr="00A51A5E">
              <w:rPr>
                <w:b/>
                <w:i/>
              </w:rPr>
              <w:lastRenderedPageBreak/>
              <w:t xml:space="preserve">Imię i nazwisko </w:t>
            </w:r>
          </w:p>
        </w:tc>
        <w:tc>
          <w:tcPr>
            <w:tcW w:w="7366" w:type="dxa"/>
          </w:tcPr>
          <w:p w14:paraId="7137FEDA" w14:textId="77777777" w:rsidR="00555AA6" w:rsidRPr="00A51A5E" w:rsidRDefault="00555AA6" w:rsidP="00613ADF">
            <w:pPr>
              <w:rPr>
                <w:b/>
                <w:i/>
              </w:rPr>
            </w:pPr>
            <w:r w:rsidRPr="00A51A5E">
              <w:rPr>
                <w:b/>
                <w:i/>
              </w:rPr>
              <w:t>Daniel Nowicki</w:t>
            </w:r>
          </w:p>
        </w:tc>
      </w:tr>
      <w:tr w:rsidR="00555AA6" w14:paraId="3AB92D00" w14:textId="77777777" w:rsidTr="00555AA6">
        <w:tc>
          <w:tcPr>
            <w:tcW w:w="1696" w:type="dxa"/>
          </w:tcPr>
          <w:p w14:paraId="7DD13BF9" w14:textId="77777777" w:rsidR="00555AA6" w:rsidRDefault="00555AA6" w:rsidP="00613ADF">
            <w:r>
              <w:t xml:space="preserve">Klasa </w:t>
            </w:r>
          </w:p>
        </w:tc>
        <w:tc>
          <w:tcPr>
            <w:tcW w:w="7366" w:type="dxa"/>
          </w:tcPr>
          <w:p w14:paraId="5EF6BCE3" w14:textId="77777777" w:rsidR="00555AA6" w:rsidRDefault="00555AA6" w:rsidP="00555AA6">
            <w:r>
              <w:t>1c</w:t>
            </w:r>
          </w:p>
        </w:tc>
      </w:tr>
      <w:tr w:rsidR="00555AA6" w14:paraId="21DD4680" w14:textId="77777777" w:rsidTr="00555AA6">
        <w:tc>
          <w:tcPr>
            <w:tcW w:w="1696" w:type="dxa"/>
          </w:tcPr>
          <w:p w14:paraId="6D003F5A" w14:textId="77777777" w:rsidR="00555AA6" w:rsidRDefault="00555AA6" w:rsidP="00613ADF">
            <w:r>
              <w:t>Przedmiot</w:t>
            </w:r>
          </w:p>
        </w:tc>
        <w:tc>
          <w:tcPr>
            <w:tcW w:w="7366" w:type="dxa"/>
          </w:tcPr>
          <w:p w14:paraId="3D8B3E2E" w14:textId="77777777" w:rsidR="00555AA6" w:rsidRDefault="00555AA6" w:rsidP="00613ADF">
            <w:r>
              <w:t>informatyka</w:t>
            </w:r>
          </w:p>
        </w:tc>
      </w:tr>
      <w:tr w:rsidR="00555AA6" w14:paraId="6455E00C" w14:textId="77777777" w:rsidTr="00555AA6">
        <w:tc>
          <w:tcPr>
            <w:tcW w:w="1696" w:type="dxa"/>
          </w:tcPr>
          <w:p w14:paraId="40E66388" w14:textId="77777777" w:rsidR="00555AA6" w:rsidRDefault="00555AA6" w:rsidP="00613ADF">
            <w:r>
              <w:t>Dostosowania</w:t>
            </w:r>
          </w:p>
        </w:tc>
        <w:tc>
          <w:tcPr>
            <w:tcW w:w="7366" w:type="dxa"/>
          </w:tcPr>
          <w:p w14:paraId="618539BD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uwzględnianie trudności ucznia,</w:t>
            </w:r>
          </w:p>
          <w:p w14:paraId="4F04DFA0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wykonywania zadań praktycznych naprowadzać ucznia na proces prowadzący do rozwiązania zadania, dać więcej czasu na realizację zadań,</w:t>
            </w:r>
          </w:p>
          <w:p w14:paraId="0903E069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częściej powtarzać i utrwalać materiał,</w:t>
            </w:r>
          </w:p>
          <w:p w14:paraId="74C4C31B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oceniania brać pod uwagę szczególnie stosunek ucznia do przedmiotu, jego chęci, wysiłek, przygotowanie do zajęć, systematyczność</w:t>
            </w:r>
          </w:p>
          <w:p w14:paraId="3B7DCE08" w14:textId="77777777" w:rsidR="00555AA6" w:rsidRDefault="00555AA6" w:rsidP="00613ADF"/>
        </w:tc>
      </w:tr>
    </w:tbl>
    <w:p w14:paraId="4D810FB7" w14:textId="77777777" w:rsidR="007437FA" w:rsidRDefault="007437FA" w:rsidP="007437FA">
      <w: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555AA6" w:rsidRPr="00A51A5E" w14:paraId="496EFC59" w14:textId="77777777" w:rsidTr="00555AA6">
        <w:tc>
          <w:tcPr>
            <w:tcW w:w="1696" w:type="dxa"/>
          </w:tcPr>
          <w:p w14:paraId="6B44B3C6" w14:textId="77777777" w:rsidR="00555AA6" w:rsidRPr="00A51A5E" w:rsidRDefault="00CE7371" w:rsidP="00613ADF">
            <w:pPr>
              <w:rPr>
                <w:b/>
                <w:i/>
              </w:rPr>
            </w:pPr>
            <w:r w:rsidRPr="00A51A5E">
              <w:rPr>
                <w:b/>
                <w:i/>
              </w:rPr>
              <w:lastRenderedPageBreak/>
              <w:t xml:space="preserve">Imię i nazwisko </w:t>
            </w:r>
          </w:p>
        </w:tc>
        <w:tc>
          <w:tcPr>
            <w:tcW w:w="7366" w:type="dxa"/>
          </w:tcPr>
          <w:p w14:paraId="45B19A08" w14:textId="77777777" w:rsidR="00555AA6" w:rsidRPr="00A51A5E" w:rsidRDefault="00555AA6" w:rsidP="00613ADF">
            <w:pPr>
              <w:rPr>
                <w:b/>
                <w:i/>
              </w:rPr>
            </w:pPr>
            <w:r w:rsidRPr="00A51A5E">
              <w:rPr>
                <w:b/>
                <w:i/>
              </w:rPr>
              <w:t>Gabriel Winiarski</w:t>
            </w:r>
          </w:p>
        </w:tc>
      </w:tr>
      <w:tr w:rsidR="00555AA6" w14:paraId="7E4066D7" w14:textId="77777777" w:rsidTr="00555AA6">
        <w:tc>
          <w:tcPr>
            <w:tcW w:w="1696" w:type="dxa"/>
          </w:tcPr>
          <w:p w14:paraId="41D3BB32" w14:textId="77777777" w:rsidR="00555AA6" w:rsidRDefault="00555AA6" w:rsidP="00613ADF">
            <w:r>
              <w:t xml:space="preserve">Klasa </w:t>
            </w:r>
          </w:p>
        </w:tc>
        <w:tc>
          <w:tcPr>
            <w:tcW w:w="7366" w:type="dxa"/>
          </w:tcPr>
          <w:p w14:paraId="72C15756" w14:textId="77777777" w:rsidR="00555AA6" w:rsidRDefault="00555AA6" w:rsidP="00555AA6">
            <w:r>
              <w:t>1c</w:t>
            </w:r>
          </w:p>
        </w:tc>
      </w:tr>
      <w:tr w:rsidR="00555AA6" w14:paraId="314AF3D4" w14:textId="77777777" w:rsidTr="00555AA6">
        <w:tc>
          <w:tcPr>
            <w:tcW w:w="1696" w:type="dxa"/>
          </w:tcPr>
          <w:p w14:paraId="07B635D4" w14:textId="77777777" w:rsidR="00555AA6" w:rsidRDefault="00555AA6" w:rsidP="00613ADF">
            <w:r>
              <w:t>Przedmiot</w:t>
            </w:r>
          </w:p>
        </w:tc>
        <w:tc>
          <w:tcPr>
            <w:tcW w:w="7366" w:type="dxa"/>
          </w:tcPr>
          <w:p w14:paraId="743BB2E5" w14:textId="77777777" w:rsidR="00555AA6" w:rsidRDefault="00555AA6" w:rsidP="00613ADF">
            <w:r>
              <w:t>informatyka</w:t>
            </w:r>
          </w:p>
        </w:tc>
      </w:tr>
      <w:tr w:rsidR="00CD7FCA" w14:paraId="53869EBA" w14:textId="77777777" w:rsidTr="00555AA6">
        <w:tc>
          <w:tcPr>
            <w:tcW w:w="1696" w:type="dxa"/>
          </w:tcPr>
          <w:p w14:paraId="2378D094" w14:textId="77777777" w:rsidR="00CD7FCA" w:rsidRDefault="00CD7FCA" w:rsidP="00CD7FCA">
            <w:r>
              <w:t>Dostosowania</w:t>
            </w:r>
          </w:p>
        </w:tc>
        <w:tc>
          <w:tcPr>
            <w:tcW w:w="7366" w:type="dxa"/>
          </w:tcPr>
          <w:p w14:paraId="6CE678F5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uwzględnianie trudności ucznia,</w:t>
            </w:r>
          </w:p>
          <w:p w14:paraId="60BB3BE0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wykonywania zadań dać więcej czasu na realizację zadań,</w:t>
            </w:r>
          </w:p>
          <w:p w14:paraId="09F4D75F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częściej powtarzać i utrwalać materiał,</w:t>
            </w:r>
          </w:p>
          <w:p w14:paraId="10F70692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oceny zadań pomijać kwestię związana z błędami ortograficznymi</w:t>
            </w:r>
          </w:p>
          <w:p w14:paraId="6FC3C536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oceniania brać pod uwagę szczególnie stosunek ucznia do przedmiotu, jego chęci, wysiłek, przygotowanie do zajęć, systematyczność</w:t>
            </w:r>
          </w:p>
          <w:p w14:paraId="44718EF8" w14:textId="77777777" w:rsidR="00CD7FCA" w:rsidRDefault="00CD7FCA" w:rsidP="00CD7FCA"/>
        </w:tc>
      </w:tr>
    </w:tbl>
    <w:p w14:paraId="6E842F37" w14:textId="77777777" w:rsidR="007437FA" w:rsidRDefault="007437FA" w:rsidP="007437FA">
      <w: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555AA6" w:rsidRPr="00A51A5E" w14:paraId="3EBFDB4E" w14:textId="77777777" w:rsidTr="00555AA6">
        <w:tc>
          <w:tcPr>
            <w:tcW w:w="1696" w:type="dxa"/>
          </w:tcPr>
          <w:p w14:paraId="60145587" w14:textId="77777777" w:rsidR="00555AA6" w:rsidRPr="00A51A5E" w:rsidRDefault="00CE7371" w:rsidP="00613ADF">
            <w:pPr>
              <w:rPr>
                <w:b/>
                <w:i/>
              </w:rPr>
            </w:pPr>
            <w:r w:rsidRPr="00A51A5E">
              <w:rPr>
                <w:b/>
                <w:i/>
              </w:rPr>
              <w:lastRenderedPageBreak/>
              <w:t xml:space="preserve">Imię i nazwisko </w:t>
            </w:r>
          </w:p>
        </w:tc>
        <w:tc>
          <w:tcPr>
            <w:tcW w:w="7366" w:type="dxa"/>
          </w:tcPr>
          <w:p w14:paraId="07220253" w14:textId="77777777" w:rsidR="00555AA6" w:rsidRPr="00A51A5E" w:rsidRDefault="00555AA6" w:rsidP="00613ADF">
            <w:pPr>
              <w:rPr>
                <w:b/>
                <w:i/>
              </w:rPr>
            </w:pPr>
            <w:r w:rsidRPr="00A51A5E">
              <w:rPr>
                <w:b/>
                <w:i/>
              </w:rPr>
              <w:t>Filip Ząbek</w:t>
            </w:r>
          </w:p>
        </w:tc>
      </w:tr>
      <w:tr w:rsidR="00555AA6" w14:paraId="4687A175" w14:textId="77777777" w:rsidTr="00555AA6">
        <w:tc>
          <w:tcPr>
            <w:tcW w:w="1696" w:type="dxa"/>
          </w:tcPr>
          <w:p w14:paraId="614D1F2B" w14:textId="77777777" w:rsidR="00555AA6" w:rsidRDefault="00555AA6" w:rsidP="00613ADF">
            <w:r>
              <w:t xml:space="preserve">Klasa </w:t>
            </w:r>
          </w:p>
        </w:tc>
        <w:tc>
          <w:tcPr>
            <w:tcW w:w="7366" w:type="dxa"/>
          </w:tcPr>
          <w:p w14:paraId="66B19AAC" w14:textId="77777777" w:rsidR="00555AA6" w:rsidRDefault="00555AA6" w:rsidP="00555AA6">
            <w:r>
              <w:t>1c</w:t>
            </w:r>
          </w:p>
        </w:tc>
      </w:tr>
      <w:tr w:rsidR="00555AA6" w14:paraId="39C4382E" w14:textId="77777777" w:rsidTr="00555AA6">
        <w:tc>
          <w:tcPr>
            <w:tcW w:w="1696" w:type="dxa"/>
          </w:tcPr>
          <w:p w14:paraId="5C49F1B3" w14:textId="77777777" w:rsidR="00555AA6" w:rsidRDefault="00555AA6" w:rsidP="00613ADF">
            <w:r>
              <w:t>Przedmiot</w:t>
            </w:r>
          </w:p>
        </w:tc>
        <w:tc>
          <w:tcPr>
            <w:tcW w:w="7366" w:type="dxa"/>
          </w:tcPr>
          <w:p w14:paraId="1BCA44F5" w14:textId="77777777" w:rsidR="00555AA6" w:rsidRDefault="00555AA6" w:rsidP="00613ADF">
            <w:r>
              <w:t>informatyka</w:t>
            </w:r>
          </w:p>
        </w:tc>
      </w:tr>
      <w:tr w:rsidR="00555AA6" w14:paraId="6B7826FA" w14:textId="77777777" w:rsidTr="00555AA6">
        <w:tc>
          <w:tcPr>
            <w:tcW w:w="1696" w:type="dxa"/>
          </w:tcPr>
          <w:p w14:paraId="37AC19FF" w14:textId="77777777" w:rsidR="00555AA6" w:rsidRDefault="00555AA6" w:rsidP="00613ADF">
            <w:r>
              <w:t>Dostosowania</w:t>
            </w:r>
          </w:p>
        </w:tc>
        <w:tc>
          <w:tcPr>
            <w:tcW w:w="7366" w:type="dxa"/>
          </w:tcPr>
          <w:p w14:paraId="606E2AF2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uwzględnianie trudności ucznia,</w:t>
            </w:r>
          </w:p>
          <w:p w14:paraId="7D72618C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oceny zadań pomijać kwestię związana z błędami ortograficzymi</w:t>
            </w:r>
          </w:p>
          <w:p w14:paraId="28153DAF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oceniania brać pod uwagę szczególnie stosunek ucznia do przedmiotu, jego chęci, wysiłek, przygotowanie do zajęć, systematyczność</w:t>
            </w:r>
          </w:p>
          <w:p w14:paraId="51EC25EF" w14:textId="77777777" w:rsidR="00555AA6" w:rsidRDefault="00555AA6" w:rsidP="00613ADF"/>
        </w:tc>
      </w:tr>
    </w:tbl>
    <w:p w14:paraId="7B7C26E6" w14:textId="77777777" w:rsidR="007437FA" w:rsidRDefault="007437FA" w:rsidP="007437FA">
      <w: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555AA6" w:rsidRPr="00A51A5E" w14:paraId="41EC9CF7" w14:textId="77777777" w:rsidTr="00555AA6">
        <w:tc>
          <w:tcPr>
            <w:tcW w:w="1696" w:type="dxa"/>
          </w:tcPr>
          <w:p w14:paraId="64ED3CEA" w14:textId="77777777" w:rsidR="00555AA6" w:rsidRPr="00A51A5E" w:rsidRDefault="00CE7371" w:rsidP="00613ADF">
            <w:pPr>
              <w:rPr>
                <w:b/>
                <w:i/>
              </w:rPr>
            </w:pPr>
            <w:r w:rsidRPr="00A51A5E">
              <w:rPr>
                <w:b/>
                <w:i/>
              </w:rPr>
              <w:lastRenderedPageBreak/>
              <w:t xml:space="preserve">Imię i nazwisko </w:t>
            </w:r>
          </w:p>
        </w:tc>
        <w:tc>
          <w:tcPr>
            <w:tcW w:w="7366" w:type="dxa"/>
          </w:tcPr>
          <w:p w14:paraId="7C46C47B" w14:textId="21E53141" w:rsidR="00555AA6" w:rsidRPr="00A51A5E" w:rsidRDefault="00555AA6" w:rsidP="00555AA6">
            <w:pPr>
              <w:rPr>
                <w:b/>
                <w:i/>
              </w:rPr>
            </w:pPr>
            <w:r w:rsidRPr="00A51A5E">
              <w:rPr>
                <w:b/>
                <w:i/>
              </w:rPr>
              <w:t xml:space="preserve">Marcin Woźniak </w:t>
            </w:r>
          </w:p>
        </w:tc>
      </w:tr>
      <w:tr w:rsidR="00555AA6" w14:paraId="5F9A0203" w14:textId="77777777" w:rsidTr="00555AA6">
        <w:tc>
          <w:tcPr>
            <w:tcW w:w="1696" w:type="dxa"/>
          </w:tcPr>
          <w:p w14:paraId="2D4E9A5B" w14:textId="77777777" w:rsidR="00555AA6" w:rsidRDefault="00555AA6" w:rsidP="00613ADF">
            <w:r>
              <w:t xml:space="preserve">Klasa </w:t>
            </w:r>
          </w:p>
        </w:tc>
        <w:tc>
          <w:tcPr>
            <w:tcW w:w="7366" w:type="dxa"/>
          </w:tcPr>
          <w:p w14:paraId="3B845ABE" w14:textId="77777777" w:rsidR="00555AA6" w:rsidRDefault="00555AA6" w:rsidP="00555AA6">
            <w:r>
              <w:t>1c</w:t>
            </w:r>
          </w:p>
        </w:tc>
      </w:tr>
      <w:tr w:rsidR="00555AA6" w14:paraId="68CF1436" w14:textId="77777777" w:rsidTr="00555AA6">
        <w:tc>
          <w:tcPr>
            <w:tcW w:w="1696" w:type="dxa"/>
          </w:tcPr>
          <w:p w14:paraId="324C28DF" w14:textId="77777777" w:rsidR="00555AA6" w:rsidRDefault="00555AA6" w:rsidP="00613ADF">
            <w:r>
              <w:t>Przedmiot</w:t>
            </w:r>
          </w:p>
        </w:tc>
        <w:tc>
          <w:tcPr>
            <w:tcW w:w="7366" w:type="dxa"/>
          </w:tcPr>
          <w:p w14:paraId="2EC8CF8D" w14:textId="77777777" w:rsidR="00555AA6" w:rsidRDefault="00555AA6" w:rsidP="00613ADF">
            <w:r>
              <w:t>informatyka</w:t>
            </w:r>
          </w:p>
        </w:tc>
      </w:tr>
      <w:tr w:rsidR="00CD7FCA" w14:paraId="45928C3C" w14:textId="77777777" w:rsidTr="00555AA6">
        <w:tc>
          <w:tcPr>
            <w:tcW w:w="1696" w:type="dxa"/>
          </w:tcPr>
          <w:p w14:paraId="6B473A19" w14:textId="77777777" w:rsidR="00CD7FCA" w:rsidRDefault="00CD7FCA" w:rsidP="00CD7FCA">
            <w:r>
              <w:t>Dostosowania</w:t>
            </w:r>
          </w:p>
        </w:tc>
        <w:tc>
          <w:tcPr>
            <w:tcW w:w="7366" w:type="dxa"/>
          </w:tcPr>
          <w:p w14:paraId="268CD329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uwzględnianie trudności ucznia,</w:t>
            </w:r>
          </w:p>
          <w:p w14:paraId="038D8BF6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wykonywania zadań dać więcej czasu na realizację zadań,</w:t>
            </w:r>
          </w:p>
          <w:p w14:paraId="683F1B74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częściej powtarzać i utrwalać materiał,</w:t>
            </w:r>
          </w:p>
          <w:p w14:paraId="580D2F18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oceny zadań pomijać kwestię związana z błędami ortograficznymi</w:t>
            </w:r>
          </w:p>
          <w:p w14:paraId="0CD49286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oceniania brać pod uwagę szczególnie stosunek ucznia do przedmiotu, jego chęci, wysiłek, przygotowanie do zajęć, systematyczność</w:t>
            </w:r>
          </w:p>
          <w:p w14:paraId="5205DA3F" w14:textId="77777777" w:rsidR="00CD7FCA" w:rsidRDefault="00CD7FCA" w:rsidP="00CD7FCA"/>
        </w:tc>
      </w:tr>
    </w:tbl>
    <w:p w14:paraId="221AC279" w14:textId="77777777" w:rsidR="007437FA" w:rsidRDefault="007437FA" w:rsidP="007437FA">
      <w: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555AA6" w:rsidRPr="00A51A5E" w14:paraId="1D691E02" w14:textId="77777777" w:rsidTr="00555AA6">
        <w:tc>
          <w:tcPr>
            <w:tcW w:w="1696" w:type="dxa"/>
          </w:tcPr>
          <w:p w14:paraId="77A36C47" w14:textId="77777777" w:rsidR="00555AA6" w:rsidRPr="00A51A5E" w:rsidRDefault="00CE7371" w:rsidP="00613ADF">
            <w:pPr>
              <w:rPr>
                <w:b/>
                <w:i/>
              </w:rPr>
            </w:pPr>
            <w:r w:rsidRPr="00A51A5E">
              <w:rPr>
                <w:b/>
                <w:i/>
              </w:rPr>
              <w:lastRenderedPageBreak/>
              <w:t xml:space="preserve">Imię i nazwisko </w:t>
            </w:r>
          </w:p>
        </w:tc>
        <w:tc>
          <w:tcPr>
            <w:tcW w:w="7366" w:type="dxa"/>
          </w:tcPr>
          <w:p w14:paraId="537DD534" w14:textId="77777777" w:rsidR="00555AA6" w:rsidRPr="00A51A5E" w:rsidRDefault="00555AA6" w:rsidP="00613ADF">
            <w:pPr>
              <w:rPr>
                <w:b/>
                <w:i/>
              </w:rPr>
            </w:pPr>
            <w:r w:rsidRPr="00A51A5E">
              <w:rPr>
                <w:b/>
                <w:i/>
              </w:rPr>
              <w:t>Adam Zieleń</w:t>
            </w:r>
          </w:p>
        </w:tc>
      </w:tr>
      <w:tr w:rsidR="00555AA6" w14:paraId="1F6AF1F3" w14:textId="77777777" w:rsidTr="00555AA6">
        <w:tc>
          <w:tcPr>
            <w:tcW w:w="1696" w:type="dxa"/>
          </w:tcPr>
          <w:p w14:paraId="64B0FEB4" w14:textId="77777777" w:rsidR="00555AA6" w:rsidRDefault="00555AA6" w:rsidP="00613ADF">
            <w:r>
              <w:t xml:space="preserve">Klasa </w:t>
            </w:r>
          </w:p>
        </w:tc>
        <w:tc>
          <w:tcPr>
            <w:tcW w:w="7366" w:type="dxa"/>
          </w:tcPr>
          <w:p w14:paraId="75282045" w14:textId="77777777" w:rsidR="00555AA6" w:rsidRDefault="00555AA6" w:rsidP="00555AA6">
            <w:r>
              <w:t>1c</w:t>
            </w:r>
          </w:p>
        </w:tc>
      </w:tr>
      <w:tr w:rsidR="00555AA6" w14:paraId="2426B98E" w14:textId="77777777" w:rsidTr="00555AA6">
        <w:tc>
          <w:tcPr>
            <w:tcW w:w="1696" w:type="dxa"/>
          </w:tcPr>
          <w:p w14:paraId="64D0CCEB" w14:textId="77777777" w:rsidR="00555AA6" w:rsidRDefault="00555AA6" w:rsidP="00613ADF">
            <w:r>
              <w:t>Przedmiot</w:t>
            </w:r>
          </w:p>
        </w:tc>
        <w:tc>
          <w:tcPr>
            <w:tcW w:w="7366" w:type="dxa"/>
          </w:tcPr>
          <w:p w14:paraId="395244D0" w14:textId="77777777" w:rsidR="00555AA6" w:rsidRDefault="00555AA6" w:rsidP="00613ADF">
            <w:r>
              <w:t>informatyka</w:t>
            </w:r>
          </w:p>
        </w:tc>
      </w:tr>
      <w:tr w:rsidR="00555AA6" w14:paraId="0DACFBFD" w14:textId="77777777" w:rsidTr="00555AA6">
        <w:tc>
          <w:tcPr>
            <w:tcW w:w="1696" w:type="dxa"/>
          </w:tcPr>
          <w:p w14:paraId="7CA935D4" w14:textId="77777777" w:rsidR="00555AA6" w:rsidRDefault="00555AA6" w:rsidP="00613ADF">
            <w:r>
              <w:t>Dostosowania</w:t>
            </w:r>
          </w:p>
        </w:tc>
        <w:tc>
          <w:tcPr>
            <w:tcW w:w="7366" w:type="dxa"/>
          </w:tcPr>
          <w:p w14:paraId="0282FD88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uwzględnianie trudności ucznia,</w:t>
            </w:r>
          </w:p>
          <w:p w14:paraId="7644F317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uwzględnić wykonywanie większości zadań z wykorzystaniem komputera</w:t>
            </w:r>
          </w:p>
          <w:p w14:paraId="4E2EAB66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oceniania brać pod uwagę szczególnie stosunek ucznia do przedmiotu, jego chęci, wysiłek, przygotowanie do zajęć, systematyczność</w:t>
            </w:r>
          </w:p>
          <w:p w14:paraId="6F724424" w14:textId="77777777" w:rsidR="00555AA6" w:rsidRDefault="00555AA6" w:rsidP="00613ADF"/>
        </w:tc>
      </w:tr>
    </w:tbl>
    <w:p w14:paraId="404BC365" w14:textId="77777777" w:rsidR="007437FA" w:rsidRDefault="007437FA" w:rsidP="007437FA">
      <w: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555AA6" w:rsidRPr="00A51A5E" w14:paraId="5D28F933" w14:textId="77777777" w:rsidTr="00555AA6">
        <w:tc>
          <w:tcPr>
            <w:tcW w:w="1696" w:type="dxa"/>
          </w:tcPr>
          <w:p w14:paraId="3593D328" w14:textId="77777777" w:rsidR="00555AA6" w:rsidRPr="00A51A5E" w:rsidRDefault="00CE7371" w:rsidP="00613ADF">
            <w:pPr>
              <w:rPr>
                <w:b/>
                <w:i/>
              </w:rPr>
            </w:pPr>
            <w:r w:rsidRPr="00A51A5E">
              <w:rPr>
                <w:b/>
                <w:i/>
              </w:rPr>
              <w:lastRenderedPageBreak/>
              <w:t xml:space="preserve">Imię i nazwisko </w:t>
            </w:r>
          </w:p>
        </w:tc>
        <w:tc>
          <w:tcPr>
            <w:tcW w:w="7366" w:type="dxa"/>
          </w:tcPr>
          <w:p w14:paraId="03187ABB" w14:textId="77777777" w:rsidR="00555AA6" w:rsidRPr="00A51A5E" w:rsidRDefault="00555AA6" w:rsidP="00613ADF">
            <w:pPr>
              <w:rPr>
                <w:b/>
                <w:i/>
              </w:rPr>
            </w:pPr>
            <w:r w:rsidRPr="00A51A5E">
              <w:rPr>
                <w:b/>
                <w:i/>
              </w:rPr>
              <w:t>Bartosz Ślęzak</w:t>
            </w:r>
          </w:p>
        </w:tc>
      </w:tr>
      <w:tr w:rsidR="00555AA6" w14:paraId="6E71D3AC" w14:textId="77777777" w:rsidTr="00555AA6">
        <w:tc>
          <w:tcPr>
            <w:tcW w:w="1696" w:type="dxa"/>
          </w:tcPr>
          <w:p w14:paraId="07ED0C40" w14:textId="77777777" w:rsidR="00555AA6" w:rsidRDefault="00555AA6" w:rsidP="00613ADF">
            <w:r>
              <w:t xml:space="preserve">Klasa </w:t>
            </w:r>
          </w:p>
        </w:tc>
        <w:tc>
          <w:tcPr>
            <w:tcW w:w="7366" w:type="dxa"/>
          </w:tcPr>
          <w:p w14:paraId="2BFB9AE3" w14:textId="77777777" w:rsidR="00555AA6" w:rsidRDefault="00555AA6" w:rsidP="00613ADF">
            <w:r>
              <w:t>1c</w:t>
            </w:r>
          </w:p>
        </w:tc>
      </w:tr>
      <w:tr w:rsidR="00555AA6" w14:paraId="55DA361E" w14:textId="77777777" w:rsidTr="00555AA6">
        <w:tc>
          <w:tcPr>
            <w:tcW w:w="1696" w:type="dxa"/>
          </w:tcPr>
          <w:p w14:paraId="1FD26C31" w14:textId="77777777" w:rsidR="00555AA6" w:rsidRDefault="00555AA6" w:rsidP="00613ADF">
            <w:r>
              <w:t>Przedmiot</w:t>
            </w:r>
          </w:p>
        </w:tc>
        <w:tc>
          <w:tcPr>
            <w:tcW w:w="7366" w:type="dxa"/>
          </w:tcPr>
          <w:p w14:paraId="668D4D45" w14:textId="77777777" w:rsidR="00555AA6" w:rsidRDefault="00555AA6" w:rsidP="00613ADF">
            <w:r>
              <w:t>informatyka</w:t>
            </w:r>
          </w:p>
        </w:tc>
      </w:tr>
      <w:tr w:rsidR="00CD7FCA" w14:paraId="3301D0C9" w14:textId="77777777" w:rsidTr="00555AA6">
        <w:tc>
          <w:tcPr>
            <w:tcW w:w="1696" w:type="dxa"/>
          </w:tcPr>
          <w:p w14:paraId="2F5B05E0" w14:textId="77777777" w:rsidR="00CD7FCA" w:rsidRDefault="00CD7FCA" w:rsidP="00CD7FCA">
            <w:r>
              <w:t>Dostosowania</w:t>
            </w:r>
          </w:p>
        </w:tc>
        <w:tc>
          <w:tcPr>
            <w:tcW w:w="7366" w:type="dxa"/>
          </w:tcPr>
          <w:p w14:paraId="51FD2835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uwzględnianie trudności ucznia,</w:t>
            </w:r>
          </w:p>
          <w:p w14:paraId="77FC5E2E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wykonywania zadań dać więcej czasu na realizację zadań,</w:t>
            </w:r>
          </w:p>
          <w:p w14:paraId="27B5FE41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częściej powtarzać i utrwalać materiał,</w:t>
            </w:r>
          </w:p>
          <w:p w14:paraId="0BE7BAB0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oceny zadań pomijać kwestię związana z błędami ortograficznymi</w:t>
            </w:r>
          </w:p>
          <w:p w14:paraId="53F1B8D2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oceniania brać pod uwagę szczególnie stosunek ucznia do przedmiotu, jego chęci, wysiłek, przygotowanie do zajęć, systematyczność</w:t>
            </w:r>
          </w:p>
          <w:p w14:paraId="7B4C23AE" w14:textId="77777777" w:rsidR="00CD7FCA" w:rsidRDefault="00CD7FCA" w:rsidP="00CD7FCA"/>
        </w:tc>
      </w:tr>
    </w:tbl>
    <w:p w14:paraId="67B36B2F" w14:textId="77777777" w:rsidR="007437FA" w:rsidRDefault="007437FA" w:rsidP="007437FA">
      <w: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555AA6" w14:paraId="22E2B79B" w14:textId="77777777" w:rsidTr="00555AA6">
        <w:tc>
          <w:tcPr>
            <w:tcW w:w="1696" w:type="dxa"/>
          </w:tcPr>
          <w:p w14:paraId="6923E4CE" w14:textId="77777777" w:rsidR="00555AA6" w:rsidRPr="00EF5FDE" w:rsidRDefault="00CE7371" w:rsidP="00613ADF">
            <w:pPr>
              <w:rPr>
                <w:b/>
                <w:i/>
              </w:rPr>
            </w:pPr>
            <w:r w:rsidRPr="00EF5FDE">
              <w:rPr>
                <w:b/>
                <w:i/>
              </w:rPr>
              <w:lastRenderedPageBreak/>
              <w:t xml:space="preserve">Imię i nazwisko </w:t>
            </w:r>
          </w:p>
        </w:tc>
        <w:tc>
          <w:tcPr>
            <w:tcW w:w="7366" w:type="dxa"/>
          </w:tcPr>
          <w:p w14:paraId="210DA0E8" w14:textId="77777777" w:rsidR="00555AA6" w:rsidRPr="00EF5FDE" w:rsidRDefault="00555AA6" w:rsidP="00613ADF">
            <w:pPr>
              <w:rPr>
                <w:b/>
                <w:i/>
              </w:rPr>
            </w:pPr>
            <w:r w:rsidRPr="00EF5FDE">
              <w:rPr>
                <w:b/>
                <w:i/>
              </w:rPr>
              <w:t>Jakub Trzyna</w:t>
            </w:r>
          </w:p>
        </w:tc>
      </w:tr>
      <w:tr w:rsidR="00555AA6" w14:paraId="31C0E8B7" w14:textId="77777777" w:rsidTr="00555AA6">
        <w:tc>
          <w:tcPr>
            <w:tcW w:w="1696" w:type="dxa"/>
          </w:tcPr>
          <w:p w14:paraId="6EAA682F" w14:textId="77777777" w:rsidR="00555AA6" w:rsidRDefault="00555AA6" w:rsidP="00613ADF">
            <w:r>
              <w:t xml:space="preserve">Klasa </w:t>
            </w:r>
          </w:p>
        </w:tc>
        <w:tc>
          <w:tcPr>
            <w:tcW w:w="7366" w:type="dxa"/>
          </w:tcPr>
          <w:p w14:paraId="1A6BB9BB" w14:textId="77777777" w:rsidR="00555AA6" w:rsidRDefault="00555AA6" w:rsidP="00613ADF">
            <w:r>
              <w:t>1c</w:t>
            </w:r>
          </w:p>
        </w:tc>
      </w:tr>
      <w:tr w:rsidR="00555AA6" w14:paraId="7B171C3D" w14:textId="77777777" w:rsidTr="00555AA6">
        <w:tc>
          <w:tcPr>
            <w:tcW w:w="1696" w:type="dxa"/>
          </w:tcPr>
          <w:p w14:paraId="50AC8DA5" w14:textId="77777777" w:rsidR="00555AA6" w:rsidRDefault="00555AA6" w:rsidP="00613ADF">
            <w:r>
              <w:t>Przedmiot</w:t>
            </w:r>
          </w:p>
        </w:tc>
        <w:tc>
          <w:tcPr>
            <w:tcW w:w="7366" w:type="dxa"/>
          </w:tcPr>
          <w:p w14:paraId="06C2D2A1" w14:textId="77777777" w:rsidR="00555AA6" w:rsidRDefault="00555AA6" w:rsidP="00613ADF">
            <w:r>
              <w:t>informatyka</w:t>
            </w:r>
          </w:p>
        </w:tc>
      </w:tr>
      <w:tr w:rsidR="00555AA6" w14:paraId="77781F91" w14:textId="77777777" w:rsidTr="00555AA6">
        <w:tc>
          <w:tcPr>
            <w:tcW w:w="1696" w:type="dxa"/>
          </w:tcPr>
          <w:p w14:paraId="40A34161" w14:textId="77777777" w:rsidR="00555AA6" w:rsidRDefault="00555AA6" w:rsidP="00613ADF">
            <w:r>
              <w:t>Dostosowania</w:t>
            </w:r>
          </w:p>
        </w:tc>
        <w:tc>
          <w:tcPr>
            <w:tcW w:w="7366" w:type="dxa"/>
          </w:tcPr>
          <w:p w14:paraId="520FEB65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uwzględnianie trudności ucznia,</w:t>
            </w:r>
          </w:p>
          <w:p w14:paraId="47C674A2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wykonywania zadań dać więcej czasu na realizację zadań,</w:t>
            </w:r>
          </w:p>
          <w:p w14:paraId="237536C2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częściej powtarzać i utrwalać materiał,</w:t>
            </w:r>
          </w:p>
          <w:p w14:paraId="62C26407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oceny zadań pomijać kwestię związana z błędami ortograficznymi</w:t>
            </w:r>
          </w:p>
          <w:p w14:paraId="5684392F" w14:textId="77777777" w:rsidR="00CD7FCA" w:rsidRDefault="00CD7FCA" w:rsidP="00CD7FCA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oceniania brać pod uwagę szczególnie stosunek ucznia do przedmiotu, jego chęci, wysiłek, przygotowanie do zajęć, systematyczność</w:t>
            </w:r>
          </w:p>
          <w:p w14:paraId="29929558" w14:textId="77777777" w:rsidR="00555AA6" w:rsidRDefault="00555AA6" w:rsidP="00613ADF"/>
        </w:tc>
      </w:tr>
    </w:tbl>
    <w:p w14:paraId="565FEC45" w14:textId="77777777" w:rsidR="00EF5FDE" w:rsidRDefault="00EF5FDE" w:rsidP="00555AA6"/>
    <w:p w14:paraId="38F7F0CD" w14:textId="77777777" w:rsidR="00EF5FDE" w:rsidRDefault="00EF5FDE">
      <w: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EF5FDE" w14:paraId="72D266AC" w14:textId="77777777" w:rsidTr="00613ADF">
        <w:tc>
          <w:tcPr>
            <w:tcW w:w="1696" w:type="dxa"/>
          </w:tcPr>
          <w:p w14:paraId="1ADDCB3B" w14:textId="77777777" w:rsidR="00EF5FDE" w:rsidRPr="00EF5FDE" w:rsidRDefault="00EF5FDE" w:rsidP="00613ADF">
            <w:pPr>
              <w:rPr>
                <w:b/>
                <w:i/>
              </w:rPr>
            </w:pPr>
            <w:r w:rsidRPr="00EF5FDE">
              <w:rPr>
                <w:b/>
                <w:i/>
              </w:rPr>
              <w:lastRenderedPageBreak/>
              <w:t xml:space="preserve">Imię i nazwisko </w:t>
            </w:r>
          </w:p>
        </w:tc>
        <w:tc>
          <w:tcPr>
            <w:tcW w:w="7366" w:type="dxa"/>
          </w:tcPr>
          <w:p w14:paraId="49CA5958" w14:textId="77777777" w:rsidR="00EF5FDE" w:rsidRPr="00EF5FDE" w:rsidRDefault="009C5B32" w:rsidP="00613ADF">
            <w:pPr>
              <w:rPr>
                <w:b/>
                <w:i/>
              </w:rPr>
            </w:pPr>
            <w:r>
              <w:rPr>
                <w:b/>
                <w:i/>
              </w:rPr>
              <w:t>Zuzanna Rycko</w:t>
            </w:r>
          </w:p>
        </w:tc>
      </w:tr>
      <w:tr w:rsidR="00EF5FDE" w14:paraId="214792CE" w14:textId="77777777" w:rsidTr="00613ADF">
        <w:tc>
          <w:tcPr>
            <w:tcW w:w="1696" w:type="dxa"/>
          </w:tcPr>
          <w:p w14:paraId="0CB9CF4C" w14:textId="77777777" w:rsidR="00EF5FDE" w:rsidRDefault="00EF5FDE" w:rsidP="00613ADF">
            <w:r>
              <w:t xml:space="preserve">Klasa </w:t>
            </w:r>
          </w:p>
        </w:tc>
        <w:tc>
          <w:tcPr>
            <w:tcW w:w="7366" w:type="dxa"/>
          </w:tcPr>
          <w:p w14:paraId="4F523EFF" w14:textId="0BF22D98" w:rsidR="00EF5FDE" w:rsidRDefault="0066718E" w:rsidP="00613ADF">
            <w:r>
              <w:t>2</w:t>
            </w:r>
            <w:r w:rsidR="009C5B32">
              <w:t>i</w:t>
            </w:r>
          </w:p>
        </w:tc>
      </w:tr>
      <w:tr w:rsidR="00EF5FDE" w14:paraId="0715220D" w14:textId="77777777" w:rsidTr="00613ADF">
        <w:tc>
          <w:tcPr>
            <w:tcW w:w="1696" w:type="dxa"/>
          </w:tcPr>
          <w:p w14:paraId="51D7BE54" w14:textId="77777777" w:rsidR="00EF5FDE" w:rsidRDefault="00EF5FDE" w:rsidP="00613ADF">
            <w:r>
              <w:t>Przedmiot</w:t>
            </w:r>
          </w:p>
        </w:tc>
        <w:tc>
          <w:tcPr>
            <w:tcW w:w="7366" w:type="dxa"/>
          </w:tcPr>
          <w:p w14:paraId="5CAD8005" w14:textId="77777777" w:rsidR="00EF5FDE" w:rsidRDefault="00EF5FDE" w:rsidP="00613ADF">
            <w:r>
              <w:t>informatyka</w:t>
            </w:r>
          </w:p>
        </w:tc>
      </w:tr>
      <w:tr w:rsidR="00EF5FDE" w14:paraId="72B83176" w14:textId="77777777" w:rsidTr="00613ADF">
        <w:tc>
          <w:tcPr>
            <w:tcW w:w="1696" w:type="dxa"/>
          </w:tcPr>
          <w:p w14:paraId="50C80538" w14:textId="77777777" w:rsidR="00EF5FDE" w:rsidRDefault="00EF5FDE" w:rsidP="00613ADF">
            <w:r>
              <w:t>Dostosowania</w:t>
            </w:r>
          </w:p>
        </w:tc>
        <w:tc>
          <w:tcPr>
            <w:tcW w:w="7366" w:type="dxa"/>
          </w:tcPr>
          <w:p w14:paraId="247D0D89" w14:textId="77777777" w:rsidR="00EF5FDE" w:rsidRDefault="00EF5FDE" w:rsidP="00613ADF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uwzględnianie trudności ucznia,</w:t>
            </w:r>
          </w:p>
          <w:p w14:paraId="6C7D1297" w14:textId="77777777" w:rsidR="00EF5FDE" w:rsidRDefault="00EF5FDE" w:rsidP="00613ADF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wykonywania zadań dać więcej czasu na realizację zadań,</w:t>
            </w:r>
          </w:p>
          <w:p w14:paraId="153F122F" w14:textId="77777777" w:rsidR="00EF5FDE" w:rsidRDefault="00EF5FDE" w:rsidP="00613ADF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częściej powtarzać i utrwalać materiał,</w:t>
            </w:r>
          </w:p>
          <w:p w14:paraId="2FA95B22" w14:textId="77777777" w:rsidR="00EF5FDE" w:rsidRDefault="00EF5FDE" w:rsidP="00613ADF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oceniania brać pod uwagę szczególnie stosunek ucz</w:t>
            </w:r>
            <w:r w:rsidR="009C5B32">
              <w:rPr>
                <w:rFonts w:ascii="Segoe UI" w:hAnsi="Segoe UI" w:cs="Segoe UI"/>
                <w:color w:val="000000"/>
                <w:sz w:val="18"/>
                <w:szCs w:val="18"/>
              </w:rPr>
              <w:t>ennicy</w:t>
            </w: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 do przedmiotu, jego chęci, wysiłek, przygotowanie do zajęć, systematyczność</w:t>
            </w:r>
            <w:r w:rsidR="009C5B32">
              <w:rPr>
                <w:rFonts w:ascii="Segoe UI" w:hAnsi="Segoe UI" w:cs="Segoe UI"/>
                <w:color w:val="000000"/>
                <w:sz w:val="18"/>
                <w:szCs w:val="18"/>
              </w:rPr>
              <w:t>,</w:t>
            </w:r>
          </w:p>
          <w:p w14:paraId="0F19FAD3" w14:textId="77777777" w:rsidR="00EF5FDE" w:rsidRDefault="009C5B32" w:rsidP="009C5B32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nagradzanie pochwałami nawet za drobne postępy.</w:t>
            </w:r>
          </w:p>
        </w:tc>
      </w:tr>
    </w:tbl>
    <w:p w14:paraId="1F4E80A4" w14:textId="77777777" w:rsidR="00EF5FDE" w:rsidRDefault="00EF5FDE" w:rsidP="00555AA6"/>
    <w:p w14:paraId="21A9E853" w14:textId="77777777" w:rsidR="00EF5FDE" w:rsidRDefault="00EF5FDE">
      <w: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EF5FDE" w14:paraId="12E628E8" w14:textId="77777777" w:rsidTr="00613ADF">
        <w:tc>
          <w:tcPr>
            <w:tcW w:w="1696" w:type="dxa"/>
          </w:tcPr>
          <w:p w14:paraId="0E427C57" w14:textId="77777777" w:rsidR="00EF5FDE" w:rsidRPr="00EF5FDE" w:rsidRDefault="00EF5FDE" w:rsidP="00613ADF">
            <w:pPr>
              <w:rPr>
                <w:b/>
                <w:i/>
              </w:rPr>
            </w:pPr>
            <w:r w:rsidRPr="00EF5FDE">
              <w:rPr>
                <w:b/>
                <w:i/>
              </w:rPr>
              <w:lastRenderedPageBreak/>
              <w:t xml:space="preserve">Imię i nazwisko </w:t>
            </w:r>
          </w:p>
        </w:tc>
        <w:tc>
          <w:tcPr>
            <w:tcW w:w="7366" w:type="dxa"/>
          </w:tcPr>
          <w:p w14:paraId="27A8D452" w14:textId="77777777" w:rsidR="00EF5FDE" w:rsidRPr="00EF5FDE" w:rsidRDefault="009C5B32" w:rsidP="00613ADF">
            <w:pPr>
              <w:rPr>
                <w:b/>
                <w:i/>
              </w:rPr>
            </w:pPr>
            <w:r>
              <w:rPr>
                <w:b/>
                <w:i/>
              </w:rPr>
              <w:t>Adrian Kaczor</w:t>
            </w:r>
          </w:p>
        </w:tc>
      </w:tr>
      <w:tr w:rsidR="00EF5FDE" w14:paraId="71661D30" w14:textId="77777777" w:rsidTr="00613ADF">
        <w:tc>
          <w:tcPr>
            <w:tcW w:w="1696" w:type="dxa"/>
          </w:tcPr>
          <w:p w14:paraId="22BBFAF7" w14:textId="77777777" w:rsidR="00EF5FDE" w:rsidRDefault="00EF5FDE" w:rsidP="00613ADF">
            <w:r>
              <w:t xml:space="preserve">Klasa </w:t>
            </w:r>
          </w:p>
        </w:tc>
        <w:tc>
          <w:tcPr>
            <w:tcW w:w="7366" w:type="dxa"/>
          </w:tcPr>
          <w:p w14:paraId="20978F6D" w14:textId="77777777" w:rsidR="00EF5FDE" w:rsidRDefault="009C5B32" w:rsidP="00613ADF">
            <w:r>
              <w:t>2d</w:t>
            </w:r>
          </w:p>
        </w:tc>
      </w:tr>
      <w:tr w:rsidR="00EF5FDE" w14:paraId="138579AC" w14:textId="77777777" w:rsidTr="00613ADF">
        <w:tc>
          <w:tcPr>
            <w:tcW w:w="1696" w:type="dxa"/>
          </w:tcPr>
          <w:p w14:paraId="757ABD69" w14:textId="77777777" w:rsidR="00EF5FDE" w:rsidRDefault="00EF5FDE" w:rsidP="00613ADF">
            <w:r>
              <w:t>Przedmiot</w:t>
            </w:r>
          </w:p>
        </w:tc>
        <w:tc>
          <w:tcPr>
            <w:tcW w:w="7366" w:type="dxa"/>
          </w:tcPr>
          <w:p w14:paraId="00C15278" w14:textId="77777777" w:rsidR="00EF5FDE" w:rsidRDefault="00EF5FDE" w:rsidP="00613ADF">
            <w:r>
              <w:t>informatyka</w:t>
            </w:r>
          </w:p>
        </w:tc>
      </w:tr>
      <w:tr w:rsidR="00EF5FDE" w14:paraId="1DF96705" w14:textId="77777777" w:rsidTr="00613ADF">
        <w:tc>
          <w:tcPr>
            <w:tcW w:w="1696" w:type="dxa"/>
          </w:tcPr>
          <w:p w14:paraId="0299782E" w14:textId="77777777" w:rsidR="00EF5FDE" w:rsidRDefault="00EF5FDE" w:rsidP="00613ADF">
            <w:r>
              <w:t>Dostosowania</w:t>
            </w:r>
          </w:p>
        </w:tc>
        <w:tc>
          <w:tcPr>
            <w:tcW w:w="7366" w:type="dxa"/>
          </w:tcPr>
          <w:p w14:paraId="54A440A2" w14:textId="77777777" w:rsidR="00EF5FDE" w:rsidRDefault="00EF5FDE" w:rsidP="00613ADF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uwzględnianie trudności ucznia,</w:t>
            </w:r>
          </w:p>
          <w:p w14:paraId="3C5066BA" w14:textId="77777777" w:rsidR="00EF5FDE" w:rsidRDefault="00EF5FDE" w:rsidP="00613ADF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oceny zadań pomijać kwestię związana z błędami ortograficznymi</w:t>
            </w:r>
          </w:p>
          <w:p w14:paraId="7381B486" w14:textId="77777777" w:rsidR="00EF5FDE" w:rsidRDefault="00EF5FDE" w:rsidP="00613ADF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oceniania brać pod uwagę szczególnie stosunek ucznia do przedmiotu, jego chęci, wysiłek, przygotowanie do zajęć, systematyczność</w:t>
            </w:r>
          </w:p>
          <w:p w14:paraId="51F77968" w14:textId="77777777" w:rsidR="00EF5FDE" w:rsidRDefault="00EF5FDE" w:rsidP="00613ADF"/>
        </w:tc>
      </w:tr>
    </w:tbl>
    <w:p w14:paraId="03F1F54D" w14:textId="77777777" w:rsidR="009C5B32" w:rsidRDefault="009C5B32" w:rsidP="00555AA6"/>
    <w:p w14:paraId="745C2D36" w14:textId="77777777" w:rsidR="009C5B32" w:rsidRDefault="009C5B32">
      <w: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9C5B32" w14:paraId="12FD3D37" w14:textId="77777777" w:rsidTr="00613ADF">
        <w:tc>
          <w:tcPr>
            <w:tcW w:w="1696" w:type="dxa"/>
          </w:tcPr>
          <w:p w14:paraId="0F3F7133" w14:textId="77777777" w:rsidR="009C5B32" w:rsidRPr="00EF5FDE" w:rsidRDefault="009C5B32" w:rsidP="00613ADF">
            <w:pPr>
              <w:rPr>
                <w:b/>
                <w:i/>
              </w:rPr>
            </w:pPr>
            <w:r w:rsidRPr="00EF5FDE">
              <w:rPr>
                <w:b/>
                <w:i/>
              </w:rPr>
              <w:lastRenderedPageBreak/>
              <w:t xml:space="preserve">Imię i nazwisko </w:t>
            </w:r>
          </w:p>
        </w:tc>
        <w:tc>
          <w:tcPr>
            <w:tcW w:w="7366" w:type="dxa"/>
          </w:tcPr>
          <w:p w14:paraId="0FE65951" w14:textId="77777777" w:rsidR="009C5B32" w:rsidRPr="00EF5FDE" w:rsidRDefault="009C5B32" w:rsidP="00613ADF">
            <w:pPr>
              <w:rPr>
                <w:b/>
                <w:i/>
              </w:rPr>
            </w:pPr>
            <w:r>
              <w:rPr>
                <w:b/>
                <w:i/>
              </w:rPr>
              <w:t>Julia Biały</w:t>
            </w:r>
          </w:p>
        </w:tc>
      </w:tr>
      <w:tr w:rsidR="009C5B32" w14:paraId="7CACEDF3" w14:textId="77777777" w:rsidTr="00613ADF">
        <w:tc>
          <w:tcPr>
            <w:tcW w:w="1696" w:type="dxa"/>
          </w:tcPr>
          <w:p w14:paraId="182210B8" w14:textId="77777777" w:rsidR="009C5B32" w:rsidRDefault="009C5B32" w:rsidP="00613ADF">
            <w:r>
              <w:t xml:space="preserve">Klasa </w:t>
            </w:r>
          </w:p>
        </w:tc>
        <w:tc>
          <w:tcPr>
            <w:tcW w:w="7366" w:type="dxa"/>
          </w:tcPr>
          <w:p w14:paraId="6DE81CFC" w14:textId="77777777" w:rsidR="009C5B32" w:rsidRDefault="009C5B32" w:rsidP="00613ADF">
            <w:r>
              <w:t>2d</w:t>
            </w:r>
          </w:p>
        </w:tc>
      </w:tr>
      <w:tr w:rsidR="009C5B32" w14:paraId="1B3DAF3F" w14:textId="77777777" w:rsidTr="00613ADF">
        <w:tc>
          <w:tcPr>
            <w:tcW w:w="1696" w:type="dxa"/>
          </w:tcPr>
          <w:p w14:paraId="11316D9B" w14:textId="77777777" w:rsidR="009C5B32" w:rsidRDefault="009C5B32" w:rsidP="00613ADF">
            <w:r>
              <w:t>Przedmiot</w:t>
            </w:r>
          </w:p>
        </w:tc>
        <w:tc>
          <w:tcPr>
            <w:tcW w:w="7366" w:type="dxa"/>
          </w:tcPr>
          <w:p w14:paraId="30467D32" w14:textId="77777777" w:rsidR="009C5B32" w:rsidRDefault="009C5B32" w:rsidP="00613ADF">
            <w:r>
              <w:t>informatyka</w:t>
            </w:r>
          </w:p>
        </w:tc>
      </w:tr>
      <w:tr w:rsidR="009C5B32" w14:paraId="55123FF8" w14:textId="77777777" w:rsidTr="00613ADF">
        <w:tc>
          <w:tcPr>
            <w:tcW w:w="1696" w:type="dxa"/>
          </w:tcPr>
          <w:p w14:paraId="2878D3B0" w14:textId="77777777" w:rsidR="009C5B32" w:rsidRDefault="009C5B32" w:rsidP="00613ADF">
            <w:r>
              <w:t>Dostosowania</w:t>
            </w:r>
          </w:p>
        </w:tc>
        <w:tc>
          <w:tcPr>
            <w:tcW w:w="7366" w:type="dxa"/>
          </w:tcPr>
          <w:p w14:paraId="3E5DCB92" w14:textId="77777777" w:rsidR="009C5B32" w:rsidRDefault="009C5B32" w:rsidP="00613ADF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uwzględnianie trudności ucznia,</w:t>
            </w:r>
          </w:p>
          <w:p w14:paraId="2F578891" w14:textId="77777777" w:rsidR="009C5B32" w:rsidRDefault="009C5B32" w:rsidP="00613ADF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wykonywania zadań dać więcej czasu na realizację zadań,</w:t>
            </w:r>
          </w:p>
          <w:p w14:paraId="4C1EE510" w14:textId="77777777" w:rsidR="009C5B32" w:rsidRDefault="009C5B32" w:rsidP="00613ADF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częściej powtarzać i utrwalać materiał,</w:t>
            </w:r>
          </w:p>
          <w:p w14:paraId="58466E1A" w14:textId="77777777" w:rsidR="009C5B32" w:rsidRDefault="009C5B32" w:rsidP="00613ADF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oceny zadań pomijać kwestię związana z błędami ortograficznymi</w:t>
            </w:r>
          </w:p>
          <w:p w14:paraId="20FACCBD" w14:textId="77777777" w:rsidR="009C5B32" w:rsidRDefault="009C5B32" w:rsidP="00613ADF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podczas oceniania brać pod uwagę szczególnie stosunek ucznia do przedmiotu, jego chęci, wysiłek, przygotowanie do zajęć, systematyczność</w:t>
            </w:r>
          </w:p>
          <w:p w14:paraId="508D3AB6" w14:textId="77777777" w:rsidR="009C5B32" w:rsidRDefault="009C5B32" w:rsidP="00613ADF"/>
        </w:tc>
      </w:tr>
    </w:tbl>
    <w:p w14:paraId="382CDD7E" w14:textId="0A1004C4" w:rsidR="000C4423" w:rsidRDefault="000C4423" w:rsidP="00555AA6"/>
    <w:p w14:paraId="239387CE" w14:textId="77777777" w:rsidR="000C4423" w:rsidRDefault="000C4423">
      <w:r>
        <w:br w:type="page"/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1696"/>
        <w:gridCol w:w="7371"/>
      </w:tblGrid>
      <w:tr w:rsidR="000C4423" w:rsidRPr="00A51A5E" w14:paraId="085EB15F" w14:textId="77777777" w:rsidTr="00613ADF">
        <w:tc>
          <w:tcPr>
            <w:tcW w:w="1696" w:type="dxa"/>
          </w:tcPr>
          <w:p w14:paraId="0E555850" w14:textId="77777777" w:rsidR="000C4423" w:rsidRPr="00A51A5E" w:rsidRDefault="000C4423" w:rsidP="00613ADF">
            <w:pPr>
              <w:rPr>
                <w:b/>
                <w:i/>
              </w:rPr>
            </w:pPr>
            <w:r w:rsidRPr="00A51A5E">
              <w:rPr>
                <w:b/>
                <w:i/>
              </w:rPr>
              <w:lastRenderedPageBreak/>
              <w:t xml:space="preserve">Imię i nazwisko </w:t>
            </w:r>
          </w:p>
        </w:tc>
        <w:tc>
          <w:tcPr>
            <w:tcW w:w="7371" w:type="dxa"/>
          </w:tcPr>
          <w:p w14:paraId="7B29A9A9" w14:textId="7D1A074A" w:rsidR="000C4423" w:rsidRPr="00A51A5E" w:rsidRDefault="000C4423" w:rsidP="00613ADF">
            <w:pPr>
              <w:rPr>
                <w:b/>
                <w:i/>
              </w:rPr>
            </w:pPr>
            <w:r>
              <w:rPr>
                <w:b/>
                <w:i/>
              </w:rPr>
              <w:t>Kacper Kowal</w:t>
            </w:r>
          </w:p>
        </w:tc>
      </w:tr>
      <w:tr w:rsidR="000C4423" w14:paraId="797EC1DB" w14:textId="77777777" w:rsidTr="00613ADF">
        <w:tc>
          <w:tcPr>
            <w:tcW w:w="1696" w:type="dxa"/>
          </w:tcPr>
          <w:p w14:paraId="33C733D9" w14:textId="77777777" w:rsidR="000C4423" w:rsidRDefault="000C4423" w:rsidP="00613ADF">
            <w:r>
              <w:t xml:space="preserve">Klasa </w:t>
            </w:r>
          </w:p>
        </w:tc>
        <w:tc>
          <w:tcPr>
            <w:tcW w:w="7371" w:type="dxa"/>
          </w:tcPr>
          <w:p w14:paraId="7C1CD75B" w14:textId="44C70CD7" w:rsidR="000C4423" w:rsidRDefault="000C4423" w:rsidP="00613ADF">
            <w:r>
              <w:t>2c</w:t>
            </w:r>
          </w:p>
        </w:tc>
      </w:tr>
      <w:tr w:rsidR="000C4423" w14:paraId="3C1C9E67" w14:textId="77777777" w:rsidTr="00613ADF">
        <w:tc>
          <w:tcPr>
            <w:tcW w:w="1696" w:type="dxa"/>
          </w:tcPr>
          <w:p w14:paraId="0EDFDBE2" w14:textId="77777777" w:rsidR="000C4423" w:rsidRDefault="000C4423" w:rsidP="00613ADF">
            <w:r>
              <w:t>Przedmiot</w:t>
            </w:r>
          </w:p>
        </w:tc>
        <w:tc>
          <w:tcPr>
            <w:tcW w:w="7371" w:type="dxa"/>
          </w:tcPr>
          <w:p w14:paraId="3D03212D" w14:textId="77777777" w:rsidR="000C4423" w:rsidRDefault="000C4423" w:rsidP="00613ADF">
            <w:r>
              <w:t>informatyka</w:t>
            </w:r>
          </w:p>
        </w:tc>
      </w:tr>
      <w:tr w:rsidR="000C4423" w14:paraId="72DA4FE2" w14:textId="77777777" w:rsidTr="00613ADF">
        <w:tc>
          <w:tcPr>
            <w:tcW w:w="1696" w:type="dxa"/>
          </w:tcPr>
          <w:p w14:paraId="30F5B434" w14:textId="77777777" w:rsidR="000C4423" w:rsidRDefault="000C4423" w:rsidP="00613ADF">
            <w:r>
              <w:t>Dostosowania</w:t>
            </w:r>
          </w:p>
        </w:tc>
        <w:tc>
          <w:tcPr>
            <w:tcW w:w="7371" w:type="dxa"/>
          </w:tcPr>
          <w:p w14:paraId="5D0F001D" w14:textId="347D72BB" w:rsidR="000C4423" w:rsidRDefault="000C4423" w:rsidP="000C4423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formułowanie jasnych i prostych poleceń,</w:t>
            </w:r>
          </w:p>
          <w:p w14:paraId="68286C3E" w14:textId="4F0CB90A" w:rsidR="000C4423" w:rsidRDefault="000C4423" w:rsidP="000C4423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wydłużenie czasu na wykonanie zadań,</w:t>
            </w:r>
          </w:p>
          <w:p w14:paraId="0CE9CBF6" w14:textId="397DA727" w:rsidR="000C4423" w:rsidRDefault="000C4423" w:rsidP="000C4423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indywidualna pomoc w trakcie zajęć,</w:t>
            </w:r>
          </w:p>
          <w:p w14:paraId="39FD12F7" w14:textId="5589FD9A" w:rsidR="000C4423" w:rsidRDefault="000C4423" w:rsidP="000C4423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koncentracja na prostych, krótkich zadaniach,</w:t>
            </w:r>
          </w:p>
          <w:p w14:paraId="1B63ADB7" w14:textId="59DB8D5C" w:rsidR="000C4423" w:rsidRDefault="000C4423" w:rsidP="000C4423">
            <w:pPr>
              <w:pStyle w:val="Normalny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wsparcie werbalne</w:t>
            </w:r>
          </w:p>
          <w:p w14:paraId="28BCECEF" w14:textId="77777777" w:rsidR="000C4423" w:rsidRDefault="000C4423" w:rsidP="000C4423">
            <w:pPr>
              <w:pStyle w:val="NormalnyWeb"/>
              <w:shd w:val="clear" w:color="auto" w:fill="FFFFFF"/>
              <w:spacing w:before="0" w:beforeAutospacing="0" w:after="0" w:afterAutospacing="0"/>
              <w:ind w:left="720"/>
            </w:pPr>
          </w:p>
        </w:tc>
      </w:tr>
    </w:tbl>
    <w:p w14:paraId="0157549A" w14:textId="77777777" w:rsidR="000C4423" w:rsidRDefault="000C4423" w:rsidP="00555AA6"/>
    <w:sectPr w:rsidR="000C4423" w:rsidSect="005728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412D6"/>
    <w:multiLevelType w:val="hybridMultilevel"/>
    <w:tmpl w:val="7CF67C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FF2281"/>
    <w:multiLevelType w:val="hybridMultilevel"/>
    <w:tmpl w:val="92D223B4"/>
    <w:lvl w:ilvl="0" w:tplc="6598D80A">
      <w:numFmt w:val="bullet"/>
      <w:lvlText w:val="·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59048E"/>
    <w:multiLevelType w:val="hybridMultilevel"/>
    <w:tmpl w:val="F88234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4268928">
    <w:abstractNumId w:val="2"/>
  </w:num>
  <w:num w:numId="2" w16cid:durableId="766581749">
    <w:abstractNumId w:val="1"/>
  </w:num>
  <w:num w:numId="3" w16cid:durableId="1566331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E58"/>
    <w:rsid w:val="000C4423"/>
    <w:rsid w:val="0011753A"/>
    <w:rsid w:val="0017019F"/>
    <w:rsid w:val="001800FB"/>
    <w:rsid w:val="00282AD0"/>
    <w:rsid w:val="004958CF"/>
    <w:rsid w:val="0054763A"/>
    <w:rsid w:val="005549E0"/>
    <w:rsid w:val="00555AA6"/>
    <w:rsid w:val="005728B4"/>
    <w:rsid w:val="00613ADF"/>
    <w:rsid w:val="00623AE0"/>
    <w:rsid w:val="0066718E"/>
    <w:rsid w:val="007437FA"/>
    <w:rsid w:val="00845E58"/>
    <w:rsid w:val="009917AB"/>
    <w:rsid w:val="009C5B32"/>
    <w:rsid w:val="00A137F6"/>
    <w:rsid w:val="00A51A5E"/>
    <w:rsid w:val="00AE529E"/>
    <w:rsid w:val="00B03D4C"/>
    <w:rsid w:val="00C66E3B"/>
    <w:rsid w:val="00CB1E75"/>
    <w:rsid w:val="00CD7FCA"/>
    <w:rsid w:val="00CE7371"/>
    <w:rsid w:val="00D75A5D"/>
    <w:rsid w:val="00DD2071"/>
    <w:rsid w:val="00ED5482"/>
    <w:rsid w:val="00EF5FDE"/>
    <w:rsid w:val="00F0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25621"/>
  <w15:chartTrackingRefBased/>
  <w15:docId w15:val="{9076C893-A769-4DB2-A892-DD4E9EC03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4423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55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555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5F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5FD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07B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43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5A955-7E14-4C83-A828-12087EA30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19</Pages>
  <Words>1619</Words>
  <Characters>9720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kdawid</dc:creator>
  <cp:keywords/>
  <dc:description/>
  <cp:lastModifiedBy>Dawid Kosior</cp:lastModifiedBy>
  <cp:revision>11</cp:revision>
  <cp:lastPrinted>2024-11-29T08:24:00Z</cp:lastPrinted>
  <dcterms:created xsi:type="dcterms:W3CDTF">2024-10-23T05:26:00Z</dcterms:created>
  <dcterms:modified xsi:type="dcterms:W3CDTF">2025-11-19T07:42:00Z</dcterms:modified>
</cp:coreProperties>
</file>